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2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6916"/>
      </w:tblGrid>
      <w:tr w:rsidR="006A3DB2" w14:paraId="681BB771" w14:textId="77777777" w:rsidTr="00704A77">
        <w:trPr>
          <w:jc w:val="center"/>
        </w:trPr>
        <w:tc>
          <w:tcPr>
            <w:tcW w:w="2712" w:type="dxa"/>
            <w:vAlign w:val="center"/>
          </w:tcPr>
          <w:p w14:paraId="4B61BEF6" w14:textId="015C830E" w:rsidR="006A3DB2" w:rsidRDefault="006A3DB2" w:rsidP="000D764D">
            <w:pPr>
              <w:tabs>
                <w:tab w:val="center" w:pos="2268"/>
                <w:tab w:val="center" w:pos="708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A594B03" wp14:editId="24CF84A1">
                  <wp:extent cx="1548000" cy="781200"/>
                  <wp:effectExtent l="0" t="0" r="0" b="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go_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000" cy="7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5" w:type="dxa"/>
            <w:vAlign w:val="center"/>
          </w:tcPr>
          <w:p w14:paraId="7FE7B21D" w14:textId="12C58F1E" w:rsidR="006A3DB2" w:rsidRPr="00175D39" w:rsidRDefault="006A3DB2" w:rsidP="000D764D">
            <w:pPr>
              <w:tabs>
                <w:tab w:val="center" w:pos="2268"/>
                <w:tab w:val="center" w:pos="7088"/>
              </w:tabs>
              <w:spacing w:before="60"/>
              <w:jc w:val="center"/>
              <w:rPr>
                <w:rFonts w:ascii="Times New Roman Bold" w:hAnsi="Times New Roman Bold"/>
                <w:b/>
                <w:bCs/>
                <w:spacing w:val="-6"/>
                <w:w w:val="90"/>
                <w:sz w:val="26"/>
                <w:szCs w:val="26"/>
              </w:rPr>
            </w:pPr>
            <w:r w:rsidRPr="00175D39">
              <w:rPr>
                <w:rFonts w:ascii="Times New Roman Bold" w:hAnsi="Times New Roman Bold"/>
                <w:b/>
                <w:bCs/>
                <w:spacing w:val="-6"/>
                <w:w w:val="90"/>
                <w:sz w:val="26"/>
                <w:szCs w:val="26"/>
              </w:rPr>
              <w:t>TRƯỜNG ĐẠI HỌC SƯ PHẠM THÀNH PHỐ HỒ CHÍ MINH</w:t>
            </w:r>
          </w:p>
          <w:p w14:paraId="76A8FF10" w14:textId="2DACD1AA" w:rsidR="006A3DB2" w:rsidRPr="00175D39" w:rsidRDefault="006A3DB2" w:rsidP="000D764D">
            <w:pPr>
              <w:tabs>
                <w:tab w:val="center" w:pos="2268"/>
                <w:tab w:val="center" w:pos="7088"/>
              </w:tabs>
              <w:spacing w:before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5D39">
              <w:rPr>
                <w:rFonts w:ascii="Times New Roman" w:hAnsi="Times New Roman"/>
                <w:sz w:val="26"/>
                <w:szCs w:val="26"/>
              </w:rPr>
              <w:t xml:space="preserve">Website: </w:t>
            </w:r>
            <w:r w:rsidR="00C15F97">
              <w:rPr>
                <w:rFonts w:ascii="Times New Roman" w:hAnsi="Times New Roman"/>
                <w:sz w:val="26"/>
                <w:szCs w:val="26"/>
              </w:rPr>
              <w:t>vstep</w:t>
            </w:r>
            <w:r w:rsidRPr="00175D39">
              <w:rPr>
                <w:rFonts w:ascii="Times New Roman" w:hAnsi="Times New Roman"/>
                <w:sz w:val="26"/>
                <w:szCs w:val="26"/>
              </w:rPr>
              <w:t>.hcmue.edu.vn; Email: vstep@hcmue.edu.vn</w:t>
            </w:r>
          </w:p>
          <w:p w14:paraId="4C4E04D2" w14:textId="77777777" w:rsidR="006A3DB2" w:rsidRDefault="006A3DB2" w:rsidP="000D764D">
            <w:pPr>
              <w:tabs>
                <w:tab w:val="center" w:pos="2268"/>
                <w:tab w:val="center" w:pos="7088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5D39">
              <w:rPr>
                <w:rFonts w:ascii="Times New Roman" w:hAnsi="Times New Roman"/>
                <w:sz w:val="26"/>
                <w:szCs w:val="26"/>
              </w:rPr>
              <w:t>Điện thoại: 028 38 355084</w:t>
            </w:r>
            <w:r>
              <w:rPr>
                <w:rFonts w:ascii="Times New Roman" w:hAnsi="Times New Roman"/>
                <w:sz w:val="26"/>
                <w:szCs w:val="26"/>
              </w:rPr>
              <w:t>; Facebook: VSTEP.HCMUE</w:t>
            </w:r>
          </w:p>
        </w:tc>
      </w:tr>
    </w:tbl>
    <w:p w14:paraId="6BC97775" w14:textId="49992F37" w:rsidR="00D944FC" w:rsidRPr="00726228" w:rsidRDefault="00D944FC" w:rsidP="004C278C">
      <w:pPr>
        <w:spacing w:line="380" w:lineRule="atLeast"/>
        <w:jc w:val="center"/>
        <w:rPr>
          <w:rFonts w:ascii="Times New Roman" w:hAnsi="Times New Roman"/>
          <w:spacing w:val="-4"/>
          <w:w w:val="80"/>
          <w:sz w:val="40"/>
          <w:szCs w:val="40"/>
        </w:rPr>
      </w:pPr>
      <w:r w:rsidRPr="00726228">
        <w:rPr>
          <w:rFonts w:ascii="Times New Roman" w:hAnsi="Times New Roman"/>
          <w:spacing w:val="-4"/>
          <w:w w:val="80"/>
          <w:sz w:val="40"/>
          <w:szCs w:val="40"/>
        </w:rPr>
        <w:t>P</w:t>
      </w:r>
      <w:r w:rsidRPr="00726228">
        <w:rPr>
          <w:rFonts w:ascii="Times New Roman" w:hAnsi="Times New Roman"/>
          <w:spacing w:val="-4"/>
          <w:w w:val="80"/>
          <w:sz w:val="40"/>
          <w:szCs w:val="40"/>
          <w:lang w:val="vi-VN"/>
        </w:rPr>
        <w:t>HIẾU ĐĂNG K</w:t>
      </w:r>
      <w:r w:rsidRPr="00726228">
        <w:rPr>
          <w:rFonts w:ascii="Times New Roman" w:hAnsi="Times New Roman"/>
          <w:spacing w:val="-4"/>
          <w:w w:val="80"/>
          <w:sz w:val="40"/>
          <w:szCs w:val="40"/>
        </w:rPr>
        <w:t>Í</w:t>
      </w:r>
      <w:r w:rsidRPr="00726228">
        <w:rPr>
          <w:rFonts w:ascii="Times New Roman" w:hAnsi="Times New Roman"/>
          <w:spacing w:val="-4"/>
          <w:w w:val="80"/>
          <w:sz w:val="40"/>
          <w:szCs w:val="40"/>
          <w:lang w:val="vi-VN"/>
        </w:rPr>
        <w:t xml:space="preserve"> DỰ THI </w:t>
      </w:r>
      <w:r w:rsidR="004C278C" w:rsidRPr="00726228">
        <w:rPr>
          <w:rFonts w:ascii="Times New Roman" w:hAnsi="Times New Roman"/>
          <w:spacing w:val="-4"/>
          <w:w w:val="80"/>
          <w:sz w:val="40"/>
          <w:szCs w:val="40"/>
        </w:rPr>
        <w:t xml:space="preserve">TIẾNG ANH </w:t>
      </w:r>
      <w:r w:rsidR="00A5251A" w:rsidRPr="00726228">
        <w:rPr>
          <w:rFonts w:ascii="Times New Roman" w:hAnsi="Times New Roman"/>
          <w:b/>
          <w:spacing w:val="-4"/>
          <w:w w:val="80"/>
          <w:sz w:val="44"/>
          <w:szCs w:val="44"/>
        </w:rPr>
        <w:t>BẬC 3, 4, 5</w:t>
      </w:r>
    </w:p>
    <w:p w14:paraId="2AF8B672" w14:textId="031DAC77" w:rsidR="00D944FC" w:rsidRDefault="00D944FC" w:rsidP="00F20650">
      <w:pPr>
        <w:spacing w:after="120" w:line="380" w:lineRule="atLeast"/>
        <w:jc w:val="center"/>
        <w:rPr>
          <w:rFonts w:ascii="Times New Roman" w:hAnsi="Times New Roman"/>
          <w:spacing w:val="-6"/>
          <w:w w:val="70"/>
          <w:sz w:val="28"/>
          <w:szCs w:val="24"/>
          <w:lang w:val="vi-VN"/>
        </w:rPr>
      </w:pPr>
      <w:r w:rsidRPr="00726228">
        <w:rPr>
          <w:rFonts w:ascii="Times New Roman" w:hAnsi="Times New Roman"/>
          <w:spacing w:val="-6"/>
          <w:w w:val="70"/>
          <w:sz w:val="28"/>
          <w:szCs w:val="24"/>
          <w:lang w:val="vi-VN"/>
        </w:rPr>
        <w:t xml:space="preserve">THEO KHUNG </w:t>
      </w:r>
      <w:r w:rsidR="006D49DE" w:rsidRPr="00726228">
        <w:rPr>
          <w:rFonts w:ascii="Times New Roman" w:hAnsi="Times New Roman"/>
          <w:spacing w:val="-6"/>
          <w:w w:val="70"/>
          <w:sz w:val="28"/>
          <w:szCs w:val="24"/>
        </w:rPr>
        <w:t>NĂNG LỰC NGOẠI NGỮ</w:t>
      </w:r>
      <w:r w:rsidRPr="00726228">
        <w:rPr>
          <w:rFonts w:ascii="Times New Roman" w:hAnsi="Times New Roman"/>
          <w:spacing w:val="-6"/>
          <w:w w:val="70"/>
          <w:sz w:val="28"/>
          <w:szCs w:val="24"/>
        </w:rPr>
        <w:t xml:space="preserve"> 6</w:t>
      </w:r>
      <w:r w:rsidRPr="00726228">
        <w:rPr>
          <w:rFonts w:ascii="Times New Roman" w:hAnsi="Times New Roman"/>
          <w:spacing w:val="-6"/>
          <w:w w:val="70"/>
          <w:sz w:val="28"/>
          <w:szCs w:val="24"/>
          <w:lang w:val="vi-VN"/>
        </w:rPr>
        <w:t xml:space="preserve"> BẬC DÙNG CHO VIỆT NAM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513"/>
      </w:tblGrid>
      <w:tr w:rsidR="00F20650" w14:paraId="7ED264F8" w14:textId="77777777" w:rsidTr="00443704">
        <w:trPr>
          <w:trHeight w:val="3645"/>
        </w:trPr>
        <w:tc>
          <w:tcPr>
            <w:tcW w:w="2263" w:type="dxa"/>
            <w:tcBorders>
              <w:top w:val="single" w:sz="4" w:space="0" w:color="FF66FF"/>
              <w:left w:val="single" w:sz="4" w:space="0" w:color="FF66FF"/>
              <w:bottom w:val="single" w:sz="4" w:space="0" w:color="FF66FF"/>
              <w:right w:val="single" w:sz="4" w:space="0" w:color="FF66FF"/>
            </w:tcBorders>
          </w:tcPr>
          <w:p w14:paraId="420010A3" w14:textId="77777777" w:rsidR="003543BC" w:rsidRDefault="003543BC" w:rsidP="00247F6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500FDCD5" w14:textId="29568D30" w:rsidR="00F20650" w:rsidRDefault="00F20650" w:rsidP="00443704">
            <w:pPr>
              <w:spacing w:line="360" w:lineRule="auto"/>
              <w:jc w:val="center"/>
              <w:rPr>
                <w:rFonts w:ascii="Times New Roman" w:hAnsi="Times New Roman"/>
                <w:w w:val="70"/>
                <w:sz w:val="28"/>
                <w:szCs w:val="24"/>
                <w:lang w:val="vi-VN"/>
              </w:rPr>
            </w:pPr>
            <w:r w:rsidRPr="00336DD8">
              <w:rPr>
                <w:rFonts w:ascii="Times New Roman" w:hAnsi="Times New Roman"/>
                <w:spacing w:val="-4"/>
              </w:rPr>
              <w:t xml:space="preserve">Ảnh 4x6 cm, </w:t>
            </w:r>
            <w:r w:rsidRPr="00336DD8">
              <w:rPr>
                <w:rFonts w:ascii="Times New Roman" w:hAnsi="Times New Roman"/>
                <w:spacing w:val="-4"/>
              </w:rPr>
              <w:br/>
              <w:t xml:space="preserve">kiểu CMND, </w:t>
            </w:r>
            <w:r w:rsidRPr="00336DD8">
              <w:rPr>
                <w:rFonts w:ascii="Times New Roman" w:hAnsi="Times New Roman"/>
                <w:spacing w:val="-4"/>
              </w:rPr>
              <w:br/>
            </w:r>
            <w:r w:rsidRPr="000D7553">
              <w:rPr>
                <w:rFonts w:ascii="Times New Roman" w:hAnsi="Times New Roman"/>
                <w:spacing w:val="-4"/>
                <w:w w:val="90"/>
              </w:rPr>
              <w:t>được chụp không quá 6 tháng</w:t>
            </w:r>
            <w:r w:rsidRPr="00336DD8">
              <w:rPr>
                <w:rFonts w:ascii="Times New Roman" w:hAnsi="Times New Roman"/>
                <w:spacing w:val="-4"/>
              </w:rPr>
              <w:t xml:space="preserve"> trước ngày đăng kí thi</w:t>
            </w:r>
          </w:p>
        </w:tc>
        <w:tc>
          <w:tcPr>
            <w:tcW w:w="7513" w:type="dxa"/>
            <w:tcBorders>
              <w:left w:val="single" w:sz="4" w:space="0" w:color="FF66FF"/>
            </w:tcBorders>
          </w:tcPr>
          <w:p w14:paraId="30759D1D" w14:textId="3F677903" w:rsidR="00F20650" w:rsidRPr="00D101D0" w:rsidRDefault="00C1123A" w:rsidP="00F20650">
            <w:pPr>
              <w:spacing w:before="120" w:line="380" w:lineRule="atLeast"/>
              <w:jc w:val="center"/>
              <w:rPr>
                <w:rFonts w:ascii="Calibri" w:hAnsi="Calibri"/>
                <w:b/>
                <w:spacing w:val="4"/>
                <w:w w:val="120"/>
                <w:sz w:val="30"/>
                <w:szCs w:val="24"/>
              </w:rPr>
            </w:pPr>
            <w:r>
              <w:rPr>
                <w:rFonts w:ascii="Calibri" w:hAnsi="Calibri"/>
                <w:b/>
                <w:spacing w:val="4"/>
                <w:w w:val="120"/>
                <w:sz w:val="40"/>
                <w:szCs w:val="40"/>
              </w:rPr>
              <w:t xml:space="preserve">KÌ THI THÁNG </w:t>
            </w:r>
            <w:r w:rsidR="008D2DA7">
              <w:rPr>
                <w:rFonts w:ascii="Calibri" w:hAnsi="Calibri"/>
                <w:b/>
                <w:spacing w:val="4"/>
                <w:w w:val="120"/>
                <w:sz w:val="40"/>
                <w:szCs w:val="40"/>
              </w:rPr>
              <w:t>1</w:t>
            </w:r>
            <w:r w:rsidR="00670CDC">
              <w:rPr>
                <w:rFonts w:ascii="Calibri" w:hAnsi="Calibri"/>
                <w:b/>
                <w:spacing w:val="4"/>
                <w:w w:val="120"/>
                <w:sz w:val="40"/>
                <w:szCs w:val="40"/>
              </w:rPr>
              <w:t>2</w:t>
            </w:r>
            <w:r w:rsidR="00F20650" w:rsidRPr="00D101D0">
              <w:rPr>
                <w:rFonts w:ascii="Calibri" w:hAnsi="Calibri"/>
                <w:b/>
                <w:spacing w:val="4"/>
                <w:w w:val="120"/>
                <w:sz w:val="40"/>
                <w:szCs w:val="40"/>
              </w:rPr>
              <w:t xml:space="preserve"> NĂM </w:t>
            </w:r>
            <w:r w:rsidR="00F20650" w:rsidRPr="00AA4874">
              <w:rPr>
                <w:rFonts w:ascii="Calibri" w:hAnsi="Calibri"/>
                <w:b/>
                <w:spacing w:val="4"/>
                <w:w w:val="120"/>
                <w:sz w:val="50"/>
                <w:szCs w:val="50"/>
              </w:rPr>
              <w:t>202</w:t>
            </w:r>
            <w:r w:rsidR="00AA4874" w:rsidRPr="00AA4874">
              <w:rPr>
                <w:rFonts w:ascii="Calibri" w:hAnsi="Calibri"/>
                <w:b/>
                <w:spacing w:val="4"/>
                <w:w w:val="120"/>
                <w:sz w:val="50"/>
                <w:szCs w:val="50"/>
              </w:rPr>
              <w:t>5</w:t>
            </w:r>
            <w:r w:rsidR="00F20650" w:rsidRPr="00D101D0">
              <w:rPr>
                <w:rFonts w:ascii="Calibri" w:hAnsi="Calibri"/>
                <w:b/>
                <w:spacing w:val="4"/>
                <w:w w:val="120"/>
                <w:sz w:val="30"/>
                <w:szCs w:val="24"/>
              </w:rPr>
              <w:t xml:space="preserve"> </w:t>
            </w:r>
          </w:p>
          <w:p w14:paraId="7FCB9D47" w14:textId="66B3A687" w:rsidR="00F20650" w:rsidRPr="001413F7" w:rsidRDefault="00F20650" w:rsidP="00F20650">
            <w:pPr>
              <w:spacing w:line="380" w:lineRule="atLeast"/>
              <w:jc w:val="center"/>
              <w:rPr>
                <w:rFonts w:ascii="Calibri" w:hAnsi="Calibri"/>
                <w:b/>
                <w:color w:val="FF0000"/>
                <w:szCs w:val="18"/>
              </w:rPr>
            </w:pPr>
          </w:p>
          <w:p w14:paraId="339FE2C0" w14:textId="04404764" w:rsidR="00CC131A" w:rsidRPr="008D2709" w:rsidRDefault="00A672D3" w:rsidP="00372EDB">
            <w:pPr>
              <w:spacing w:before="120" w:line="380" w:lineRule="atLeast"/>
              <w:ind w:left="1440"/>
              <w:rPr>
                <w:rFonts w:ascii="Times" w:eastAsia="Times" w:hAnsi="Times" w:cs="Times"/>
                <w:bCs/>
                <w:color w:val="FF0000"/>
                <w:spacing w:val="40"/>
                <w:sz w:val="36"/>
                <w:szCs w:val="36"/>
              </w:rPr>
            </w:pPr>
            <w:r w:rsidRPr="00473E2A">
              <w:rPr>
                <w:rFonts w:ascii="Times New Roman" w:hAnsi="Times New Roman"/>
                <w:color w:val="FF0000"/>
                <w:sz w:val="28"/>
                <w:szCs w:val="26"/>
              </w:rPr>
              <w:sym w:font="Webdings" w:char="F063"/>
            </w:r>
            <w:r>
              <w:rPr>
                <w:rFonts w:ascii="Times New Roman" w:hAnsi="Times New Roman"/>
                <w:color w:val="FF0000"/>
                <w:sz w:val="28"/>
                <w:szCs w:val="26"/>
              </w:rPr>
              <w:t xml:space="preserve"> </w:t>
            </w:r>
            <w:r w:rsidR="001413F7" w:rsidRPr="003B5544">
              <w:rPr>
                <w:rFonts w:ascii="Times New Roman" w:hAnsi="Times New Roman"/>
                <w:sz w:val="28"/>
                <w:szCs w:val="26"/>
              </w:rPr>
              <w:t>Sáng</w:t>
            </w:r>
            <w:r w:rsidR="001413F7" w:rsidRPr="001413F7">
              <w:rPr>
                <w:rFonts w:ascii="Times New Roman" w:hAnsi="Times New Roman"/>
                <w:color w:val="FF0000"/>
                <w:w w:val="120"/>
                <w:sz w:val="28"/>
                <w:szCs w:val="26"/>
              </w:rPr>
              <w:t xml:space="preserve"> </w:t>
            </w:r>
            <w:r w:rsidR="001413F7" w:rsidRPr="001413F7">
              <w:rPr>
                <w:rFonts w:ascii="Times New Roman" w:hAnsi="Times New Roman"/>
                <w:bCs/>
                <w:color w:val="FF0000"/>
                <w:sz w:val="36"/>
                <w:szCs w:val="36"/>
              </w:rPr>
              <w:t xml:space="preserve">Thứ </w:t>
            </w:r>
            <w:r w:rsidR="00DD1976">
              <w:rPr>
                <w:rFonts w:ascii="Times New Roman" w:hAnsi="Times New Roman"/>
                <w:bCs/>
                <w:color w:val="FF0000"/>
                <w:sz w:val="36"/>
                <w:szCs w:val="36"/>
              </w:rPr>
              <w:t>B</w:t>
            </w:r>
            <w:r w:rsidR="008D2DA7">
              <w:rPr>
                <w:rFonts w:ascii="Times New Roman" w:hAnsi="Times New Roman"/>
                <w:bCs/>
                <w:color w:val="FF0000"/>
                <w:sz w:val="36"/>
                <w:szCs w:val="36"/>
              </w:rPr>
              <w:t>ẢY</w:t>
            </w:r>
            <w:r w:rsidR="00500B9F">
              <w:rPr>
                <w:rFonts w:ascii="Times New Roman" w:hAnsi="Times New Roman"/>
                <w:bCs/>
                <w:color w:val="FF0000"/>
                <w:sz w:val="36"/>
                <w:szCs w:val="36"/>
              </w:rPr>
              <w:t xml:space="preserve"> </w:t>
            </w:r>
            <w:r w:rsidR="00301BD8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1</w:t>
            </w:r>
            <w:r w:rsidR="00670CDC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3</w:t>
            </w:r>
            <w:r w:rsidR="00323B05" w:rsidRPr="008D2709">
              <w:rPr>
                <w:rFonts w:ascii="Times" w:eastAsia="Times" w:hAnsi="Times" w:cs="Times"/>
                <w:b/>
                <w:color w:val="FF0000"/>
                <w:spacing w:val="40"/>
                <w:sz w:val="36"/>
                <w:szCs w:val="36"/>
              </w:rPr>
              <w:t>/</w:t>
            </w:r>
            <w:r w:rsidR="008D2DA7">
              <w:rPr>
                <w:rFonts w:ascii="Times" w:eastAsia="Times" w:hAnsi="Times" w:cs="Times"/>
                <w:b/>
                <w:color w:val="FF0000"/>
                <w:spacing w:val="40"/>
                <w:sz w:val="36"/>
                <w:szCs w:val="36"/>
              </w:rPr>
              <w:t>1</w:t>
            </w:r>
            <w:r w:rsidR="00670CDC">
              <w:rPr>
                <w:rFonts w:ascii="Times" w:eastAsia="Times" w:hAnsi="Times" w:cs="Times"/>
                <w:b/>
                <w:color w:val="FF0000"/>
                <w:spacing w:val="40"/>
                <w:sz w:val="36"/>
                <w:szCs w:val="36"/>
              </w:rPr>
              <w:t>2</w:t>
            </w:r>
            <w:r w:rsidR="00500B9F" w:rsidRPr="008D2709">
              <w:rPr>
                <w:rFonts w:ascii="Times" w:eastAsia="Times" w:hAnsi="Times" w:cs="Times"/>
                <w:b/>
                <w:color w:val="FF0000"/>
                <w:spacing w:val="40"/>
                <w:sz w:val="36"/>
                <w:szCs w:val="36"/>
              </w:rPr>
              <w:t>/</w:t>
            </w:r>
            <w:r w:rsidR="00323B05" w:rsidRPr="008D2709">
              <w:rPr>
                <w:rFonts w:ascii="Times New Roman" w:hAnsi="Times New Roman"/>
                <w:b/>
                <w:color w:val="FF0000"/>
                <w:spacing w:val="40"/>
                <w:sz w:val="4"/>
                <w:szCs w:val="4"/>
              </w:rPr>
              <w:t xml:space="preserve"> </w:t>
            </w:r>
            <w:r w:rsidR="00323B05" w:rsidRPr="008D2709">
              <w:rPr>
                <w:rFonts w:ascii="Times" w:eastAsia="Times" w:hAnsi="Times" w:cs="Times"/>
                <w:b/>
                <w:color w:val="FF0000"/>
                <w:spacing w:val="40"/>
                <w:sz w:val="36"/>
                <w:szCs w:val="36"/>
              </w:rPr>
              <w:t>202</w:t>
            </w:r>
            <w:r w:rsidR="00AA4874">
              <w:rPr>
                <w:rFonts w:ascii="Times" w:eastAsia="Times" w:hAnsi="Times" w:cs="Times"/>
                <w:b/>
                <w:color w:val="FF0000"/>
                <w:spacing w:val="40"/>
                <w:sz w:val="36"/>
                <w:szCs w:val="36"/>
              </w:rPr>
              <w:t>5</w:t>
            </w:r>
          </w:p>
          <w:p w14:paraId="7BE9D086" w14:textId="56AF72D7" w:rsidR="008D2709" w:rsidRPr="008D2709" w:rsidRDefault="00A672D3" w:rsidP="008D2709">
            <w:pPr>
              <w:spacing w:before="120" w:line="380" w:lineRule="atLeast"/>
              <w:ind w:left="1440"/>
              <w:rPr>
                <w:rFonts w:ascii="Times" w:eastAsia="Times" w:hAnsi="Times" w:cs="Times"/>
                <w:bCs/>
                <w:color w:val="FF0000"/>
                <w:spacing w:val="40"/>
                <w:sz w:val="36"/>
                <w:szCs w:val="36"/>
              </w:rPr>
            </w:pPr>
            <w:r w:rsidRPr="00473E2A">
              <w:rPr>
                <w:rFonts w:ascii="Times New Roman" w:hAnsi="Times New Roman"/>
                <w:color w:val="FF0000"/>
                <w:sz w:val="28"/>
                <w:szCs w:val="26"/>
              </w:rPr>
              <w:sym w:font="Webdings" w:char="F063"/>
            </w:r>
            <w:r>
              <w:rPr>
                <w:rFonts w:ascii="Times New Roman" w:hAnsi="Times New Roman"/>
                <w:color w:val="FF0000"/>
                <w:sz w:val="28"/>
                <w:szCs w:val="26"/>
              </w:rPr>
              <w:t xml:space="preserve"> </w:t>
            </w:r>
            <w:r w:rsidRPr="003B5544">
              <w:rPr>
                <w:rFonts w:ascii="Times New Roman" w:hAnsi="Times New Roman"/>
                <w:sz w:val="28"/>
                <w:szCs w:val="26"/>
              </w:rPr>
              <w:t>Chiều</w:t>
            </w:r>
            <w:r w:rsidRPr="001413F7">
              <w:rPr>
                <w:rFonts w:ascii="Times New Roman" w:hAnsi="Times New Roman"/>
                <w:color w:val="FF0000"/>
                <w:w w:val="120"/>
                <w:sz w:val="28"/>
                <w:szCs w:val="26"/>
              </w:rPr>
              <w:t xml:space="preserve"> </w:t>
            </w:r>
            <w:r w:rsidRPr="001413F7">
              <w:rPr>
                <w:rFonts w:ascii="Times New Roman" w:hAnsi="Times New Roman"/>
                <w:bCs/>
                <w:color w:val="FF0000"/>
                <w:sz w:val="36"/>
                <w:szCs w:val="36"/>
              </w:rPr>
              <w:t xml:space="preserve">Thứ </w:t>
            </w:r>
            <w:r w:rsidR="008D2DA7">
              <w:rPr>
                <w:rFonts w:ascii="Times New Roman" w:hAnsi="Times New Roman"/>
                <w:bCs/>
                <w:color w:val="FF0000"/>
                <w:sz w:val="36"/>
                <w:szCs w:val="36"/>
              </w:rPr>
              <w:t>BẢY</w:t>
            </w:r>
            <w:r w:rsidR="004514B8">
              <w:rPr>
                <w:rFonts w:ascii="Times New Roman" w:hAnsi="Times New Roman"/>
                <w:b/>
                <w:color w:val="FF0000"/>
                <w:spacing w:val="40"/>
                <w:sz w:val="36"/>
                <w:szCs w:val="36"/>
              </w:rPr>
              <w:t xml:space="preserve"> </w:t>
            </w:r>
            <w:r w:rsidR="00301BD8">
              <w:rPr>
                <w:rFonts w:ascii="Times New Roman" w:hAnsi="Times New Roman"/>
                <w:b/>
                <w:color w:val="FF0000"/>
                <w:spacing w:val="40"/>
                <w:sz w:val="36"/>
                <w:szCs w:val="36"/>
              </w:rPr>
              <w:t>1</w:t>
            </w:r>
            <w:r w:rsidR="00670CDC">
              <w:rPr>
                <w:rFonts w:ascii="Times New Roman" w:hAnsi="Times New Roman"/>
                <w:b/>
                <w:color w:val="FF0000"/>
                <w:spacing w:val="40"/>
                <w:sz w:val="36"/>
                <w:szCs w:val="36"/>
              </w:rPr>
              <w:t>3</w:t>
            </w:r>
            <w:r w:rsidR="00AA4874" w:rsidRPr="008D2709">
              <w:rPr>
                <w:rFonts w:ascii="Times" w:eastAsia="Times" w:hAnsi="Times" w:cs="Times"/>
                <w:b/>
                <w:color w:val="FF0000"/>
                <w:spacing w:val="40"/>
                <w:sz w:val="36"/>
                <w:szCs w:val="36"/>
              </w:rPr>
              <w:t>/</w:t>
            </w:r>
            <w:r w:rsidR="008D2DA7">
              <w:rPr>
                <w:rFonts w:ascii="Times" w:eastAsia="Times" w:hAnsi="Times" w:cs="Times"/>
                <w:b/>
                <w:color w:val="FF0000"/>
                <w:spacing w:val="40"/>
                <w:sz w:val="36"/>
                <w:szCs w:val="36"/>
              </w:rPr>
              <w:t>1</w:t>
            </w:r>
            <w:r w:rsidR="00670CDC">
              <w:rPr>
                <w:rFonts w:ascii="Times" w:eastAsia="Times" w:hAnsi="Times" w:cs="Times"/>
                <w:b/>
                <w:color w:val="FF0000"/>
                <w:spacing w:val="40"/>
                <w:sz w:val="36"/>
                <w:szCs w:val="36"/>
              </w:rPr>
              <w:t>2</w:t>
            </w:r>
            <w:r w:rsidR="00E9164A" w:rsidRPr="008D2709">
              <w:rPr>
                <w:rFonts w:ascii="Times" w:eastAsia="Times" w:hAnsi="Times" w:cs="Times"/>
                <w:b/>
                <w:color w:val="FF0000"/>
                <w:spacing w:val="40"/>
                <w:sz w:val="36"/>
                <w:szCs w:val="36"/>
              </w:rPr>
              <w:t>/</w:t>
            </w:r>
            <w:r w:rsidR="00E9164A" w:rsidRPr="008D2709">
              <w:rPr>
                <w:rFonts w:ascii="Times New Roman" w:hAnsi="Times New Roman"/>
                <w:b/>
                <w:color w:val="FF0000"/>
                <w:spacing w:val="40"/>
                <w:sz w:val="4"/>
                <w:szCs w:val="4"/>
              </w:rPr>
              <w:t xml:space="preserve"> </w:t>
            </w:r>
            <w:r w:rsidR="00E9164A" w:rsidRPr="008D2709">
              <w:rPr>
                <w:rFonts w:ascii="Times" w:eastAsia="Times" w:hAnsi="Times" w:cs="Times"/>
                <w:b/>
                <w:color w:val="FF0000"/>
                <w:spacing w:val="40"/>
                <w:sz w:val="36"/>
                <w:szCs w:val="36"/>
              </w:rPr>
              <w:t>202</w:t>
            </w:r>
            <w:r w:rsidR="00AA4874">
              <w:rPr>
                <w:rFonts w:ascii="Times" w:eastAsia="Times" w:hAnsi="Times" w:cs="Times"/>
                <w:b/>
                <w:color w:val="FF0000"/>
                <w:spacing w:val="40"/>
                <w:sz w:val="36"/>
                <w:szCs w:val="36"/>
              </w:rPr>
              <w:t>5</w:t>
            </w:r>
          </w:p>
          <w:p w14:paraId="4EFF50CA" w14:textId="77777777" w:rsidR="00CC131A" w:rsidRPr="00C62A81" w:rsidRDefault="00CC131A" w:rsidP="00372EDB">
            <w:pPr>
              <w:spacing w:before="120" w:line="380" w:lineRule="atLeast"/>
              <w:ind w:left="1440"/>
              <w:rPr>
                <w:rFonts w:ascii="Times New Roman" w:hAnsi="Times New Roman"/>
                <w:bCs/>
                <w:color w:val="FF0000"/>
                <w:w w:val="120"/>
                <w:sz w:val="28"/>
                <w:szCs w:val="26"/>
              </w:rPr>
            </w:pPr>
          </w:p>
          <w:p w14:paraId="2DCF2530" w14:textId="59D7F382" w:rsidR="00F20650" w:rsidRDefault="00F20650" w:rsidP="00F20650">
            <w:pPr>
              <w:spacing w:line="380" w:lineRule="atLeast"/>
              <w:jc w:val="center"/>
              <w:rPr>
                <w:rFonts w:ascii="Times New Roman" w:hAnsi="Times New Roman"/>
                <w:w w:val="70"/>
                <w:sz w:val="28"/>
                <w:szCs w:val="24"/>
                <w:lang w:val="vi-VN"/>
              </w:rPr>
            </w:pPr>
            <w:r w:rsidRPr="006A3DB2">
              <w:rPr>
                <w:rFonts w:ascii="Times New Roman" w:hAnsi="Times New Roman"/>
                <w:spacing w:val="-4"/>
                <w:w w:val="98"/>
                <w:szCs w:val="24"/>
              </w:rPr>
              <w:t>Đăng kí dự thi tiếng Anh bậc</w:t>
            </w:r>
            <w:r w:rsidRPr="003C526B">
              <w:rPr>
                <w:rFonts w:ascii="Times New Roman" w:hAnsi="Times New Roman"/>
                <w:spacing w:val="-4"/>
                <w:w w:val="98"/>
                <w:szCs w:val="24"/>
              </w:rPr>
              <w:t xml:space="preserve"> </w:t>
            </w:r>
            <w:r w:rsidRPr="00FD12BF">
              <w:rPr>
                <w:rFonts w:ascii="Times New Roman" w:hAnsi="Times New Roman"/>
                <w:b/>
                <w:bCs/>
                <w:spacing w:val="-4"/>
                <w:w w:val="98"/>
                <w:sz w:val="30"/>
                <w:szCs w:val="30"/>
              </w:rPr>
              <w:t>3</w:t>
            </w:r>
            <w:r w:rsidR="004D18B8" w:rsidRPr="00473E2A">
              <w:rPr>
                <w:rFonts w:ascii="Times New Roman" w:hAnsi="Times New Roman"/>
                <w:color w:val="FF0000"/>
                <w:sz w:val="28"/>
                <w:szCs w:val="26"/>
              </w:rPr>
              <w:sym w:font="Webdings" w:char="F063"/>
            </w:r>
            <w:r w:rsidR="004D18B8">
              <w:rPr>
                <w:rFonts w:ascii="Times New Roman" w:hAnsi="Times New Roman"/>
                <w:color w:val="FF0000"/>
                <w:sz w:val="28"/>
                <w:szCs w:val="26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pacing w:val="-4"/>
                <w:w w:val="98"/>
                <w:sz w:val="30"/>
                <w:szCs w:val="30"/>
              </w:rPr>
              <w:t>/4</w:t>
            </w:r>
            <w:r w:rsidR="004D18B8" w:rsidRPr="00473E2A">
              <w:rPr>
                <w:rFonts w:ascii="Times New Roman" w:hAnsi="Times New Roman"/>
                <w:color w:val="FF0000"/>
                <w:sz w:val="28"/>
                <w:szCs w:val="26"/>
              </w:rPr>
              <w:sym w:font="Webdings" w:char="F063"/>
            </w:r>
            <w:r w:rsidR="004D18B8">
              <w:rPr>
                <w:rFonts w:ascii="Times New Roman" w:hAnsi="Times New Roman"/>
                <w:color w:val="FF0000"/>
                <w:sz w:val="28"/>
                <w:szCs w:val="26"/>
              </w:rPr>
              <w:t xml:space="preserve"> </w:t>
            </w:r>
            <w:r w:rsidR="006F6589">
              <w:rPr>
                <w:rFonts w:ascii="Times New Roman" w:hAnsi="Times New Roman"/>
                <w:color w:val="FF0000"/>
                <w:sz w:val="28"/>
                <w:szCs w:val="26"/>
              </w:rPr>
              <w:t xml:space="preserve"> </w:t>
            </w:r>
            <w:r w:rsidR="004D18B8">
              <w:rPr>
                <w:rFonts w:ascii="Times New Roman" w:hAnsi="Times New Roman"/>
                <w:color w:val="FF0000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4"/>
                <w:w w:val="98"/>
                <w:sz w:val="30"/>
                <w:szCs w:val="30"/>
              </w:rPr>
              <w:t>/5</w:t>
            </w:r>
            <w:r w:rsidR="004D18B8" w:rsidRPr="00473E2A">
              <w:rPr>
                <w:rFonts w:ascii="Times New Roman" w:hAnsi="Times New Roman"/>
                <w:color w:val="FF0000"/>
                <w:sz w:val="28"/>
                <w:szCs w:val="26"/>
              </w:rPr>
              <w:sym w:font="Webdings" w:char="F063"/>
            </w:r>
            <w:r w:rsidRPr="003C526B">
              <w:rPr>
                <w:rFonts w:ascii="Times New Roman" w:hAnsi="Times New Roman"/>
                <w:spacing w:val="-4"/>
                <w:w w:val="98"/>
                <w:szCs w:val="24"/>
              </w:rPr>
              <w:t xml:space="preserve">  </w:t>
            </w:r>
            <w:r w:rsidRPr="006A3DB2">
              <w:rPr>
                <w:rFonts w:ascii="Times New Roman" w:hAnsi="Times New Roman"/>
                <w:spacing w:val="-4"/>
                <w:w w:val="98"/>
                <w:szCs w:val="24"/>
              </w:rPr>
              <w:t>theo Khung NLNN 6 bậc dùng cho Việt Nam, tương đương cấp độ</w:t>
            </w:r>
            <w:r>
              <w:rPr>
                <w:rFonts w:ascii="Times New Roman" w:hAnsi="Times New Roman"/>
                <w:spacing w:val="-4"/>
                <w:w w:val="98"/>
                <w:szCs w:val="24"/>
              </w:rPr>
              <w:t xml:space="preserve"> </w:t>
            </w:r>
            <w:r w:rsidRPr="00FD12BF">
              <w:rPr>
                <w:rFonts w:ascii="Times New Roman" w:hAnsi="Times New Roman"/>
                <w:b/>
                <w:bCs/>
                <w:spacing w:val="-4"/>
                <w:w w:val="98"/>
                <w:sz w:val="30"/>
                <w:szCs w:val="30"/>
              </w:rPr>
              <w:t>B1</w:t>
            </w:r>
            <w:r w:rsidRPr="00351D9B">
              <w:rPr>
                <w:rFonts w:ascii="Times New Roman" w:hAnsi="Times New Roman"/>
                <w:b/>
                <w:bCs/>
                <w:spacing w:val="-4"/>
                <w:w w:val="98"/>
                <w:sz w:val="30"/>
                <w:szCs w:val="30"/>
              </w:rPr>
              <w:t xml:space="preserve">/B2/C1 </w:t>
            </w:r>
            <w:r w:rsidRPr="006A3DB2">
              <w:rPr>
                <w:rFonts w:ascii="Times New Roman" w:hAnsi="Times New Roman"/>
                <w:spacing w:val="-4"/>
                <w:w w:val="98"/>
                <w:szCs w:val="24"/>
              </w:rPr>
              <w:t xml:space="preserve">theo Khung CEFR.   </w:t>
            </w:r>
          </w:p>
        </w:tc>
      </w:tr>
    </w:tbl>
    <w:p w14:paraId="246DF92B" w14:textId="77777777" w:rsidR="00F20650" w:rsidRPr="00726228" w:rsidRDefault="00F20650" w:rsidP="004C278C">
      <w:pPr>
        <w:spacing w:line="380" w:lineRule="atLeast"/>
        <w:jc w:val="center"/>
        <w:rPr>
          <w:rFonts w:ascii="Times New Roman" w:hAnsi="Times New Roman"/>
          <w:spacing w:val="-6"/>
          <w:w w:val="70"/>
          <w:sz w:val="28"/>
          <w:szCs w:val="24"/>
          <w:lang w:val="vi-VN"/>
        </w:rPr>
      </w:pP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883"/>
        <w:gridCol w:w="2274"/>
        <w:gridCol w:w="413"/>
        <w:gridCol w:w="2205"/>
      </w:tblGrid>
      <w:tr w:rsidR="00434877" w:rsidRPr="00E65841" w14:paraId="42250B02" w14:textId="77777777" w:rsidTr="00F20650">
        <w:tc>
          <w:tcPr>
            <w:tcW w:w="7570" w:type="dxa"/>
            <w:gridSpan w:val="3"/>
          </w:tcPr>
          <w:p w14:paraId="5D45F8DE" w14:textId="390E48EF" w:rsidR="00434877" w:rsidRPr="00E65841" w:rsidRDefault="00434877" w:rsidP="00544370">
            <w:pPr>
              <w:spacing w:before="40" w:after="40" w:line="312" w:lineRule="auto"/>
              <w:rPr>
                <w:rFonts w:ascii="Times New Roman" w:hAnsi="Times New Roman"/>
                <w:sz w:val="26"/>
                <w:szCs w:val="22"/>
              </w:rPr>
            </w:pPr>
            <w:r w:rsidRPr="00E65841">
              <w:rPr>
                <w:rFonts w:ascii="Times New Roman" w:hAnsi="Times New Roman"/>
                <w:sz w:val="26"/>
                <w:szCs w:val="22"/>
              </w:rPr>
              <w:t>Họ tên thí sinh:</w:t>
            </w:r>
          </w:p>
        </w:tc>
        <w:tc>
          <w:tcPr>
            <w:tcW w:w="2205" w:type="dxa"/>
          </w:tcPr>
          <w:p w14:paraId="60694911" w14:textId="77777777" w:rsidR="00434877" w:rsidRPr="00E65841" w:rsidRDefault="00434877" w:rsidP="00544370">
            <w:pPr>
              <w:spacing w:before="40" w:after="40" w:line="312" w:lineRule="auto"/>
              <w:rPr>
                <w:rFonts w:ascii="Times New Roman" w:hAnsi="Times New Roman"/>
                <w:sz w:val="26"/>
                <w:szCs w:val="22"/>
              </w:rPr>
            </w:pPr>
            <w:r w:rsidRPr="00E65841">
              <w:rPr>
                <w:rFonts w:ascii="Times New Roman" w:hAnsi="Times New Roman"/>
                <w:sz w:val="26"/>
                <w:szCs w:val="22"/>
              </w:rPr>
              <w:t>Nam/Nữ:</w:t>
            </w:r>
          </w:p>
        </w:tc>
      </w:tr>
      <w:tr w:rsidR="00434877" w:rsidRPr="00E65841" w14:paraId="5D16B942" w14:textId="77777777" w:rsidTr="00F20650">
        <w:tc>
          <w:tcPr>
            <w:tcW w:w="7157" w:type="dxa"/>
            <w:gridSpan w:val="2"/>
          </w:tcPr>
          <w:p w14:paraId="222432E8" w14:textId="4D0A9CA1" w:rsidR="00434877" w:rsidRPr="00E65841" w:rsidRDefault="00434877" w:rsidP="00544370">
            <w:pPr>
              <w:spacing w:before="40" w:after="40" w:line="312" w:lineRule="auto"/>
              <w:rPr>
                <w:rFonts w:ascii="Times New Roman" w:hAnsi="Times New Roman"/>
                <w:sz w:val="26"/>
                <w:szCs w:val="22"/>
              </w:rPr>
            </w:pPr>
            <w:r w:rsidRPr="00E65841">
              <w:rPr>
                <w:rFonts w:ascii="Times New Roman" w:hAnsi="Times New Roman"/>
                <w:sz w:val="26"/>
                <w:szCs w:val="22"/>
              </w:rPr>
              <w:t>Ngày sinh (ngày / tháng / năm sinh):</w:t>
            </w:r>
          </w:p>
        </w:tc>
        <w:tc>
          <w:tcPr>
            <w:tcW w:w="2618" w:type="dxa"/>
            <w:gridSpan w:val="2"/>
          </w:tcPr>
          <w:p w14:paraId="61C1A653" w14:textId="57C70B6C" w:rsidR="00434877" w:rsidRPr="00E65841" w:rsidRDefault="00434877" w:rsidP="00544370">
            <w:pPr>
              <w:spacing w:before="40" w:after="40" w:line="312" w:lineRule="auto"/>
              <w:rPr>
                <w:rFonts w:ascii="Times New Roman" w:hAnsi="Times New Roman"/>
                <w:sz w:val="26"/>
                <w:szCs w:val="22"/>
              </w:rPr>
            </w:pPr>
            <w:r w:rsidRPr="00E65841">
              <w:rPr>
                <w:rFonts w:ascii="Times New Roman" w:hAnsi="Times New Roman"/>
                <w:sz w:val="26"/>
                <w:szCs w:val="22"/>
              </w:rPr>
              <w:t>Dân tộc</w:t>
            </w:r>
            <w:r w:rsidR="00DE196E">
              <w:rPr>
                <w:rFonts w:ascii="Times New Roman" w:hAnsi="Times New Roman"/>
                <w:sz w:val="26"/>
                <w:szCs w:val="22"/>
              </w:rPr>
              <w:t>:</w:t>
            </w:r>
          </w:p>
        </w:tc>
      </w:tr>
      <w:tr w:rsidR="00434877" w:rsidRPr="00E65841" w14:paraId="396A10C2" w14:textId="77777777" w:rsidTr="00F20650">
        <w:tc>
          <w:tcPr>
            <w:tcW w:w="9775" w:type="dxa"/>
            <w:gridSpan w:val="4"/>
          </w:tcPr>
          <w:p w14:paraId="4BCE0386" w14:textId="77777777" w:rsidR="00434877" w:rsidRPr="00E65841" w:rsidRDefault="00434877" w:rsidP="00544370">
            <w:pPr>
              <w:spacing w:before="40" w:after="40" w:line="312" w:lineRule="auto"/>
              <w:rPr>
                <w:rFonts w:ascii="Times New Roman" w:hAnsi="Times New Roman"/>
                <w:sz w:val="26"/>
                <w:szCs w:val="22"/>
              </w:rPr>
            </w:pPr>
            <w:r w:rsidRPr="00E65841">
              <w:rPr>
                <w:rFonts w:ascii="Times New Roman" w:hAnsi="Times New Roman"/>
                <w:sz w:val="26"/>
                <w:szCs w:val="22"/>
              </w:rPr>
              <w:t>Nơi sinh (</w:t>
            </w:r>
            <w:r w:rsidRPr="00340AC2">
              <w:rPr>
                <w:rFonts w:ascii="Times New Roman" w:hAnsi="Times New Roman"/>
                <w:sz w:val="22"/>
                <w:szCs w:val="18"/>
              </w:rPr>
              <w:t>ghi tỉnh/thành phố trực thuộc trung ương đúng như giấy khai sinh</w:t>
            </w:r>
            <w:r w:rsidRPr="00E65841">
              <w:rPr>
                <w:rFonts w:ascii="Times New Roman" w:hAnsi="Times New Roman"/>
                <w:sz w:val="26"/>
                <w:szCs w:val="22"/>
              </w:rPr>
              <w:t>):</w:t>
            </w:r>
          </w:p>
        </w:tc>
      </w:tr>
      <w:tr w:rsidR="00434877" w:rsidRPr="00E65841" w14:paraId="04A31EE7" w14:textId="77777777" w:rsidTr="00F20650">
        <w:tc>
          <w:tcPr>
            <w:tcW w:w="9775" w:type="dxa"/>
            <w:gridSpan w:val="4"/>
          </w:tcPr>
          <w:p w14:paraId="3511BD97" w14:textId="03A9C770" w:rsidR="00434877" w:rsidRPr="00E65841" w:rsidRDefault="00434877" w:rsidP="00544370">
            <w:pPr>
              <w:spacing w:before="40" w:after="40" w:line="312" w:lineRule="auto"/>
              <w:rPr>
                <w:rFonts w:ascii="Times New Roman" w:hAnsi="Times New Roman"/>
                <w:sz w:val="26"/>
                <w:szCs w:val="22"/>
              </w:rPr>
            </w:pPr>
            <w:r w:rsidRPr="00E65841">
              <w:rPr>
                <w:rFonts w:ascii="Times New Roman" w:hAnsi="Times New Roman"/>
                <w:sz w:val="26"/>
                <w:szCs w:val="22"/>
              </w:rPr>
              <w:t>Số C</w:t>
            </w:r>
            <w:r w:rsidR="004912F2">
              <w:rPr>
                <w:rFonts w:ascii="Times New Roman" w:hAnsi="Times New Roman"/>
                <w:sz w:val="26"/>
                <w:szCs w:val="22"/>
              </w:rPr>
              <w:t>ăn cước công dân</w:t>
            </w:r>
            <w:r w:rsidRPr="00E65841">
              <w:rPr>
                <w:rFonts w:ascii="Times New Roman" w:hAnsi="Times New Roman"/>
                <w:sz w:val="26"/>
                <w:szCs w:val="22"/>
              </w:rPr>
              <w:t xml:space="preserve"> / </w:t>
            </w:r>
            <w:r w:rsidR="004912F2">
              <w:rPr>
                <w:rFonts w:ascii="Times New Roman" w:hAnsi="Times New Roman"/>
                <w:sz w:val="26"/>
                <w:szCs w:val="22"/>
              </w:rPr>
              <w:t>C</w:t>
            </w:r>
            <w:r w:rsidRPr="00E65841">
              <w:rPr>
                <w:rFonts w:ascii="Times New Roman" w:hAnsi="Times New Roman"/>
                <w:sz w:val="26"/>
                <w:szCs w:val="22"/>
              </w:rPr>
              <w:t>ăn cước</w:t>
            </w:r>
            <w:r w:rsidR="004912F2">
              <w:rPr>
                <w:rFonts w:ascii="Times New Roman" w:hAnsi="Times New Roman"/>
                <w:sz w:val="26"/>
                <w:szCs w:val="22"/>
              </w:rPr>
              <w:t xml:space="preserve"> </w:t>
            </w:r>
            <w:r w:rsidRPr="00E65841">
              <w:rPr>
                <w:rFonts w:ascii="Times New Roman" w:hAnsi="Times New Roman"/>
                <w:sz w:val="26"/>
                <w:szCs w:val="22"/>
              </w:rPr>
              <w:t>/ Hộ chiếu:</w:t>
            </w:r>
          </w:p>
        </w:tc>
      </w:tr>
      <w:tr w:rsidR="00434877" w:rsidRPr="00E65841" w14:paraId="51E1F11A" w14:textId="77777777" w:rsidTr="00F20650">
        <w:tc>
          <w:tcPr>
            <w:tcW w:w="4883" w:type="dxa"/>
          </w:tcPr>
          <w:p w14:paraId="00E53D9E" w14:textId="77777777" w:rsidR="00434877" w:rsidRPr="00E65841" w:rsidRDefault="00434877" w:rsidP="00544370">
            <w:pPr>
              <w:spacing w:before="40" w:after="40" w:line="312" w:lineRule="auto"/>
              <w:rPr>
                <w:rFonts w:ascii="Times New Roman" w:hAnsi="Times New Roman"/>
                <w:sz w:val="26"/>
                <w:szCs w:val="22"/>
              </w:rPr>
            </w:pPr>
            <w:r w:rsidRPr="00E65841">
              <w:rPr>
                <w:rFonts w:ascii="Times New Roman" w:hAnsi="Times New Roman"/>
                <w:sz w:val="26"/>
                <w:szCs w:val="22"/>
              </w:rPr>
              <w:t>Ngày cấp:</w:t>
            </w:r>
          </w:p>
        </w:tc>
        <w:tc>
          <w:tcPr>
            <w:tcW w:w="4892" w:type="dxa"/>
            <w:gridSpan w:val="3"/>
          </w:tcPr>
          <w:p w14:paraId="757984A0" w14:textId="77777777" w:rsidR="00434877" w:rsidRPr="00E65841" w:rsidRDefault="00434877" w:rsidP="00544370">
            <w:pPr>
              <w:spacing w:before="40" w:after="40" w:line="312" w:lineRule="auto"/>
              <w:rPr>
                <w:rFonts w:ascii="Times New Roman" w:hAnsi="Times New Roman"/>
                <w:sz w:val="26"/>
                <w:szCs w:val="22"/>
              </w:rPr>
            </w:pPr>
            <w:r w:rsidRPr="00E65841">
              <w:rPr>
                <w:rFonts w:ascii="Times New Roman" w:hAnsi="Times New Roman"/>
                <w:sz w:val="26"/>
                <w:szCs w:val="22"/>
              </w:rPr>
              <w:t>Nơi cấp:</w:t>
            </w:r>
          </w:p>
        </w:tc>
      </w:tr>
      <w:tr w:rsidR="00434877" w:rsidRPr="00E65841" w14:paraId="53C0AADD" w14:textId="77777777" w:rsidTr="00F20650">
        <w:tc>
          <w:tcPr>
            <w:tcW w:w="9775" w:type="dxa"/>
            <w:gridSpan w:val="4"/>
          </w:tcPr>
          <w:p w14:paraId="63EB44F1" w14:textId="77777777" w:rsidR="00434877" w:rsidRPr="00E65841" w:rsidRDefault="00434877" w:rsidP="00544370">
            <w:pPr>
              <w:spacing w:before="40" w:after="40" w:line="312" w:lineRule="auto"/>
              <w:rPr>
                <w:rFonts w:ascii="Times New Roman" w:hAnsi="Times New Roman"/>
                <w:sz w:val="26"/>
                <w:szCs w:val="22"/>
              </w:rPr>
            </w:pPr>
            <w:r w:rsidRPr="00E65841">
              <w:rPr>
                <w:rFonts w:ascii="Times New Roman" w:hAnsi="Times New Roman"/>
                <w:sz w:val="26"/>
                <w:szCs w:val="22"/>
              </w:rPr>
              <w:t>Là (</w:t>
            </w:r>
            <w:r w:rsidRPr="00340AC2">
              <w:rPr>
                <w:rFonts w:ascii="Times New Roman" w:hAnsi="Times New Roman"/>
                <w:sz w:val="22"/>
                <w:szCs w:val="18"/>
              </w:rPr>
              <w:t>học sinh, sinh viên, giáo viên, giảng viên, công chức, viên chức, …</w:t>
            </w:r>
            <w:r w:rsidRPr="00E65841">
              <w:rPr>
                <w:rFonts w:ascii="Times New Roman" w:hAnsi="Times New Roman"/>
                <w:sz w:val="26"/>
                <w:szCs w:val="22"/>
              </w:rPr>
              <w:t>)</w:t>
            </w:r>
          </w:p>
        </w:tc>
      </w:tr>
      <w:tr w:rsidR="00434877" w:rsidRPr="00E65841" w14:paraId="26530D28" w14:textId="77777777" w:rsidTr="00F20650">
        <w:tc>
          <w:tcPr>
            <w:tcW w:w="9775" w:type="dxa"/>
            <w:gridSpan w:val="4"/>
          </w:tcPr>
          <w:p w14:paraId="2167CDE8" w14:textId="77777777" w:rsidR="00434877" w:rsidRPr="00E65841" w:rsidRDefault="00434877" w:rsidP="00544370">
            <w:pPr>
              <w:spacing w:before="40" w:after="40" w:line="312" w:lineRule="auto"/>
              <w:rPr>
                <w:rFonts w:ascii="Times New Roman" w:hAnsi="Times New Roman"/>
                <w:sz w:val="26"/>
                <w:szCs w:val="22"/>
              </w:rPr>
            </w:pPr>
            <w:r w:rsidRPr="00E65841">
              <w:rPr>
                <w:rFonts w:ascii="Times New Roman" w:hAnsi="Times New Roman"/>
                <w:sz w:val="26"/>
                <w:szCs w:val="22"/>
              </w:rPr>
              <w:t>Nơi công tác / học tập:</w:t>
            </w:r>
          </w:p>
        </w:tc>
      </w:tr>
      <w:tr w:rsidR="00434877" w:rsidRPr="00E65841" w14:paraId="55AF93C1" w14:textId="77777777" w:rsidTr="00F20650">
        <w:tc>
          <w:tcPr>
            <w:tcW w:w="9775" w:type="dxa"/>
            <w:gridSpan w:val="4"/>
          </w:tcPr>
          <w:p w14:paraId="7B90D5AC" w14:textId="77777777" w:rsidR="00704A77" w:rsidRDefault="00704A77" w:rsidP="00704A77">
            <w:pPr>
              <w:spacing w:before="60" w:line="312" w:lineRule="auto"/>
              <w:rPr>
                <w:rFonts w:ascii="Times New Roman" w:hAnsi="Times New Roman"/>
              </w:rPr>
            </w:pPr>
            <w:r w:rsidRPr="00AA2478">
              <w:rPr>
                <w:rFonts w:ascii="Times New Roman" w:hAnsi="Times New Roman"/>
                <w:szCs w:val="24"/>
              </w:rPr>
              <w:t>Thuộc đối tượng được giảm lệ phí thi</w:t>
            </w:r>
            <w:r>
              <w:rPr>
                <w:rFonts w:ascii="Times New Roman" w:hAnsi="Times New Roman"/>
              </w:rPr>
              <w:t xml:space="preserve"> (kèm minh chứng bản photo) và ghi thông tin sau:</w:t>
            </w:r>
          </w:p>
          <w:p w14:paraId="7E622403" w14:textId="77777777" w:rsidR="00704A77" w:rsidRPr="007C7B8A" w:rsidRDefault="00704A77" w:rsidP="00704A77">
            <w:pPr>
              <w:spacing w:before="60" w:line="312" w:lineRule="auto"/>
              <w:rPr>
                <w:rFonts w:ascii="Times New Roman" w:hAnsi="Times New Roman"/>
                <w:spacing w:val="-4"/>
                <w:w w:val="9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609E7">
              <w:rPr>
                <w:rFonts w:ascii="Times New Roman" w:hAnsi="Times New Roman"/>
                <w:spacing w:val="-4"/>
                <w:w w:val="90"/>
                <w:sz w:val="22"/>
                <w:szCs w:val="22"/>
              </w:rPr>
              <w:t>Sinh viên, học sinh, học viên SĐH và CBNV của ĐHSP TP.HCM</w:t>
            </w:r>
            <w:r w:rsidRPr="007C7B8A">
              <w:rPr>
                <w:rFonts w:ascii="Times New Roman" w:hAnsi="Times New Roman"/>
                <w:spacing w:val="-4"/>
                <w:w w:val="90"/>
              </w:rPr>
              <w:t xml:space="preserve"> (</w:t>
            </w:r>
            <w:r w:rsidRPr="007C7B8A">
              <w:rPr>
                <w:rFonts w:ascii="Times New Roman" w:hAnsi="Times New Roman"/>
                <w:spacing w:val="-4"/>
                <w:w w:val="90"/>
                <w:sz w:val="20"/>
              </w:rPr>
              <w:t>ghi mã số</w:t>
            </w:r>
            <w:r w:rsidRPr="007C7B8A">
              <w:rPr>
                <w:rFonts w:ascii="Times New Roman" w:hAnsi="Times New Roman"/>
                <w:spacing w:val="-4"/>
                <w:w w:val="90"/>
              </w:rPr>
              <w:t>):</w:t>
            </w:r>
          </w:p>
          <w:p w14:paraId="5B2C8322" w14:textId="52730F01" w:rsidR="00434877" w:rsidRPr="00E65841" w:rsidRDefault="00704A77" w:rsidP="00F609E7">
            <w:pPr>
              <w:spacing w:before="40" w:after="40" w:line="312" w:lineRule="auto"/>
              <w:rPr>
                <w:rFonts w:ascii="Times New Roman" w:hAnsi="Times New Roman"/>
                <w:sz w:val="26"/>
                <w:szCs w:val="22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609E7">
              <w:rPr>
                <w:rFonts w:ascii="Times New Roman" w:hAnsi="Times New Roman"/>
                <w:spacing w:val="-4"/>
                <w:w w:val="85"/>
                <w:sz w:val="22"/>
                <w:szCs w:val="22"/>
              </w:rPr>
              <w:t xml:space="preserve">Học viên </w:t>
            </w:r>
            <w:r w:rsidR="00115D31" w:rsidRPr="00F609E7">
              <w:rPr>
                <w:rFonts w:ascii="Times New Roman" w:hAnsi="Times New Roman"/>
                <w:spacing w:val="-4"/>
                <w:w w:val="85"/>
                <w:sz w:val="22"/>
                <w:szCs w:val="22"/>
              </w:rPr>
              <w:t>T</w:t>
            </w:r>
            <w:r w:rsidR="00F609E7">
              <w:rPr>
                <w:rFonts w:ascii="Times New Roman" w:hAnsi="Times New Roman"/>
                <w:spacing w:val="-4"/>
                <w:w w:val="85"/>
                <w:sz w:val="22"/>
                <w:szCs w:val="22"/>
              </w:rPr>
              <w:t>TNN</w:t>
            </w:r>
            <w:r w:rsidR="00115D31" w:rsidRPr="00F609E7">
              <w:rPr>
                <w:rFonts w:ascii="Times New Roman" w:hAnsi="Times New Roman"/>
                <w:spacing w:val="-4"/>
                <w:w w:val="85"/>
                <w:sz w:val="22"/>
                <w:szCs w:val="22"/>
              </w:rPr>
              <w:t xml:space="preserve"> ĐHSP TP.HCM</w:t>
            </w:r>
            <w:r w:rsidRPr="00F617FA">
              <w:rPr>
                <w:rFonts w:ascii="Times New Roman" w:hAnsi="Times New Roman"/>
                <w:spacing w:val="-4"/>
                <w:w w:val="85"/>
              </w:rPr>
              <w:t xml:space="preserve"> </w:t>
            </w:r>
            <w:r w:rsidRPr="00F609E7">
              <w:rPr>
                <w:rFonts w:ascii="Times New Roman" w:hAnsi="Times New Roman"/>
                <w:spacing w:val="-4"/>
                <w:w w:val="85"/>
                <w:sz w:val="20"/>
              </w:rPr>
              <w:t>(</w:t>
            </w:r>
            <w:r w:rsidR="00115D31" w:rsidRPr="00F609E7">
              <w:rPr>
                <w:rFonts w:ascii="Times New Roman" w:hAnsi="Times New Roman"/>
                <w:spacing w:val="-4"/>
                <w:w w:val="85"/>
                <w:sz w:val="20"/>
              </w:rPr>
              <w:t xml:space="preserve">ghi </w:t>
            </w:r>
            <w:r w:rsidRPr="00F609E7">
              <w:rPr>
                <w:rFonts w:ascii="Times New Roman" w:hAnsi="Times New Roman"/>
                <w:spacing w:val="-4"/>
                <w:w w:val="85"/>
                <w:sz w:val="20"/>
              </w:rPr>
              <w:t>kí hiệu hóa đơn, số hóa đơn, ngày cấp):</w:t>
            </w:r>
          </w:p>
        </w:tc>
      </w:tr>
      <w:tr w:rsidR="00434877" w:rsidRPr="00E65841" w14:paraId="56345E25" w14:textId="77777777" w:rsidTr="00F20650">
        <w:tc>
          <w:tcPr>
            <w:tcW w:w="4883" w:type="dxa"/>
          </w:tcPr>
          <w:p w14:paraId="4BC43C3D" w14:textId="77777777" w:rsidR="00434877" w:rsidRPr="00E65841" w:rsidRDefault="00434877" w:rsidP="00544370">
            <w:pPr>
              <w:spacing w:before="40" w:after="40" w:line="312" w:lineRule="auto"/>
              <w:rPr>
                <w:rFonts w:ascii="Times New Roman" w:hAnsi="Times New Roman"/>
                <w:sz w:val="26"/>
                <w:szCs w:val="22"/>
              </w:rPr>
            </w:pPr>
            <w:r w:rsidRPr="00E65841">
              <w:rPr>
                <w:rFonts w:ascii="Times New Roman" w:hAnsi="Times New Roman"/>
                <w:sz w:val="26"/>
                <w:szCs w:val="22"/>
              </w:rPr>
              <w:t>Email:</w:t>
            </w:r>
          </w:p>
        </w:tc>
        <w:tc>
          <w:tcPr>
            <w:tcW w:w="4892" w:type="dxa"/>
            <w:gridSpan w:val="3"/>
          </w:tcPr>
          <w:p w14:paraId="4247C3EE" w14:textId="77777777" w:rsidR="00434877" w:rsidRPr="00E65841" w:rsidRDefault="00434877" w:rsidP="00544370">
            <w:pPr>
              <w:spacing w:before="40" w:after="40" w:line="312" w:lineRule="auto"/>
              <w:rPr>
                <w:rFonts w:ascii="Times New Roman" w:hAnsi="Times New Roman"/>
                <w:sz w:val="26"/>
                <w:szCs w:val="22"/>
              </w:rPr>
            </w:pPr>
            <w:r w:rsidRPr="00E65841">
              <w:rPr>
                <w:rFonts w:ascii="Times New Roman" w:hAnsi="Times New Roman"/>
                <w:sz w:val="26"/>
                <w:szCs w:val="22"/>
              </w:rPr>
              <w:t>Điện thoại:</w:t>
            </w:r>
          </w:p>
        </w:tc>
      </w:tr>
      <w:tr w:rsidR="00434877" w:rsidRPr="00E65841" w14:paraId="2A3ECD2D" w14:textId="77777777" w:rsidTr="00F20650">
        <w:tc>
          <w:tcPr>
            <w:tcW w:w="9775" w:type="dxa"/>
            <w:gridSpan w:val="4"/>
          </w:tcPr>
          <w:p w14:paraId="320CA5BB" w14:textId="54656ABE" w:rsidR="00434877" w:rsidRPr="00E65841" w:rsidRDefault="00434877" w:rsidP="00544370">
            <w:pPr>
              <w:spacing w:before="40" w:after="40" w:line="312" w:lineRule="auto"/>
              <w:rPr>
                <w:rFonts w:ascii="Times New Roman" w:hAnsi="Times New Roman"/>
                <w:sz w:val="26"/>
                <w:szCs w:val="22"/>
              </w:rPr>
            </w:pPr>
            <w:r w:rsidRPr="00E65841">
              <w:rPr>
                <w:rFonts w:ascii="Times New Roman" w:hAnsi="Times New Roman"/>
                <w:sz w:val="26"/>
                <w:szCs w:val="22"/>
              </w:rPr>
              <w:t>Địa chỉ liên hệ:</w:t>
            </w:r>
          </w:p>
        </w:tc>
      </w:tr>
      <w:tr w:rsidR="00F425E4" w:rsidRPr="00E65841" w14:paraId="72025B56" w14:textId="77777777" w:rsidTr="00F20650">
        <w:tc>
          <w:tcPr>
            <w:tcW w:w="9775" w:type="dxa"/>
            <w:gridSpan w:val="4"/>
          </w:tcPr>
          <w:p w14:paraId="7404AA33" w14:textId="0B80D86C" w:rsidR="00F425E4" w:rsidRPr="00E65841" w:rsidRDefault="00685383" w:rsidP="00D93608">
            <w:pPr>
              <w:spacing w:before="40" w:after="40" w:line="312" w:lineRule="auto"/>
              <w:rPr>
                <w:rFonts w:ascii="Times New Roman" w:hAnsi="Times New Roman"/>
                <w:sz w:val="26"/>
                <w:szCs w:val="22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S</w:t>
            </w:r>
            <w:r w:rsidR="00B42E83">
              <w:rPr>
                <w:rFonts w:ascii="Times New Roman" w:hAnsi="Times New Roman"/>
                <w:sz w:val="26"/>
                <w:szCs w:val="22"/>
              </w:rPr>
              <w:t xml:space="preserve">ố </w:t>
            </w:r>
            <w:r w:rsidR="00CB494E">
              <w:rPr>
                <w:rFonts w:ascii="Times New Roman" w:hAnsi="Times New Roman"/>
                <w:sz w:val="26"/>
                <w:szCs w:val="22"/>
              </w:rPr>
              <w:t>BIÊN LAI THU TIỀN</w:t>
            </w:r>
            <w:r w:rsidR="00B42E83">
              <w:rPr>
                <w:rFonts w:ascii="Times New Roman" w:hAnsi="Times New Roman"/>
                <w:sz w:val="26"/>
                <w:szCs w:val="22"/>
              </w:rPr>
              <w:t xml:space="preserve"> </w:t>
            </w:r>
            <w:r w:rsidR="00C1123A">
              <w:rPr>
                <w:rFonts w:ascii="Times New Roman" w:hAnsi="Times New Roman"/>
                <w:sz w:val="26"/>
                <w:szCs w:val="22"/>
              </w:rPr>
              <w:t>(</w:t>
            </w:r>
            <w:r w:rsidR="00C1123A" w:rsidRPr="00C1123A">
              <w:rPr>
                <w:rFonts w:ascii="Times New Roman" w:hAnsi="Times New Roman"/>
                <w:b/>
                <w:sz w:val="26"/>
                <w:szCs w:val="22"/>
              </w:rPr>
              <w:t xml:space="preserve">do nhân viên </w:t>
            </w:r>
            <w:r w:rsidR="00D93608">
              <w:rPr>
                <w:rFonts w:ascii="Times New Roman" w:hAnsi="Times New Roman"/>
                <w:b/>
                <w:sz w:val="26"/>
                <w:szCs w:val="22"/>
              </w:rPr>
              <w:t>thu tiền g</w:t>
            </w:r>
            <w:r w:rsidR="00C1123A" w:rsidRPr="00C1123A">
              <w:rPr>
                <w:rFonts w:ascii="Times New Roman" w:hAnsi="Times New Roman"/>
                <w:b/>
                <w:sz w:val="26"/>
                <w:szCs w:val="22"/>
              </w:rPr>
              <w:t>hi</w:t>
            </w:r>
            <w:r w:rsidR="00C1123A">
              <w:rPr>
                <w:rFonts w:ascii="Times New Roman" w:hAnsi="Times New Roman"/>
                <w:sz w:val="26"/>
                <w:szCs w:val="22"/>
              </w:rPr>
              <w:t>):</w:t>
            </w:r>
          </w:p>
        </w:tc>
      </w:tr>
      <w:tr w:rsidR="00730300" w:rsidRPr="00E65841" w14:paraId="6B4706C2" w14:textId="77777777" w:rsidTr="00F20650">
        <w:tc>
          <w:tcPr>
            <w:tcW w:w="9775" w:type="dxa"/>
            <w:gridSpan w:val="4"/>
          </w:tcPr>
          <w:p w14:paraId="3124C930" w14:textId="2CF012E4" w:rsidR="00730300" w:rsidRDefault="00730300" w:rsidP="00544370">
            <w:pPr>
              <w:spacing w:before="40" w:after="40" w:line="312" w:lineRule="auto"/>
              <w:rPr>
                <w:rFonts w:ascii="Times New Roman" w:hAnsi="Times New Roman"/>
                <w:sz w:val="26"/>
                <w:szCs w:val="22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Ghi chú</w:t>
            </w:r>
            <w:r w:rsidR="00A91EE7">
              <w:rPr>
                <w:rFonts w:ascii="Times New Roman" w:hAnsi="Times New Roman"/>
                <w:sz w:val="26"/>
                <w:szCs w:val="22"/>
              </w:rPr>
              <w:t xml:space="preserve">: 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878"/>
        <w:gridCol w:w="4878"/>
      </w:tblGrid>
      <w:tr w:rsidR="00315B84" w:rsidRPr="00D12D1B" w14:paraId="5A0D0CF4" w14:textId="77777777" w:rsidTr="00111984">
        <w:trPr>
          <w:trHeight w:val="1533"/>
        </w:trPr>
        <w:tc>
          <w:tcPr>
            <w:tcW w:w="4878" w:type="dxa"/>
          </w:tcPr>
          <w:p w14:paraId="2F39BC7B" w14:textId="5B40D4F3" w:rsidR="005F1FF5" w:rsidRDefault="00284890" w:rsidP="00FE42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N</w:t>
            </w:r>
            <w:r w:rsidR="003C6729" w:rsidRPr="00D12D1B">
              <w:rPr>
                <w:rFonts w:ascii="Times New Roman" w:hAnsi="Times New Roman"/>
                <w:i/>
              </w:rPr>
              <w:t xml:space="preserve">gày  </w:t>
            </w:r>
            <w:r w:rsidR="00DE6678">
              <w:rPr>
                <w:rFonts w:ascii="Times New Roman" w:hAnsi="Times New Roman"/>
                <w:i/>
              </w:rPr>
              <w:t xml:space="preserve">  </w:t>
            </w:r>
            <w:r w:rsidR="003C6729" w:rsidRPr="00D12D1B">
              <w:rPr>
                <w:rFonts w:ascii="Times New Roman" w:hAnsi="Times New Roman"/>
                <w:i/>
              </w:rPr>
              <w:t xml:space="preserve">  tháng </w:t>
            </w:r>
            <w:r w:rsidR="00FE42BC">
              <w:rPr>
                <w:rFonts w:ascii="Times New Roman" w:hAnsi="Times New Roman"/>
                <w:i/>
              </w:rPr>
              <w:t xml:space="preserve">  </w:t>
            </w:r>
            <w:r w:rsidR="003C6729" w:rsidRPr="00D12D1B">
              <w:rPr>
                <w:rFonts w:ascii="Times New Roman" w:hAnsi="Times New Roman"/>
                <w:i/>
              </w:rPr>
              <w:t xml:space="preserve"> năm 20</w:t>
            </w:r>
            <w:r w:rsidR="000220BC">
              <w:rPr>
                <w:rFonts w:ascii="Times New Roman" w:hAnsi="Times New Roman"/>
                <w:i/>
              </w:rPr>
              <w:t>2</w:t>
            </w:r>
            <w:r w:rsidR="00A015C9">
              <w:rPr>
                <w:rFonts w:ascii="Times New Roman" w:hAnsi="Times New Roman"/>
                <w:i/>
              </w:rPr>
              <w:t>5</w:t>
            </w:r>
            <w:r w:rsidR="003C6729">
              <w:rPr>
                <w:rFonts w:ascii="Times New Roman" w:hAnsi="Times New Roman"/>
                <w:b/>
              </w:rPr>
              <w:br/>
            </w:r>
            <w:r w:rsidR="005F4705">
              <w:rPr>
                <w:rFonts w:ascii="Times New Roman" w:hAnsi="Times New Roman"/>
                <w:b/>
              </w:rPr>
              <w:t>N</w:t>
            </w:r>
            <w:r w:rsidR="00E84A0B">
              <w:rPr>
                <w:rFonts w:ascii="Times New Roman" w:hAnsi="Times New Roman"/>
                <w:b/>
              </w:rPr>
              <w:t>gười nhận đơn</w:t>
            </w:r>
            <w:r w:rsidR="005F1FF5">
              <w:rPr>
                <w:rFonts w:ascii="Times New Roman" w:hAnsi="Times New Roman"/>
                <w:b/>
              </w:rPr>
              <w:br/>
            </w:r>
            <w:r w:rsidR="00C1123A" w:rsidRPr="00C9603E">
              <w:rPr>
                <w:rFonts w:ascii="Times New Roman" w:hAnsi="Times New Roman"/>
                <w:i/>
                <w:sz w:val="18"/>
                <w:szCs w:val="14"/>
              </w:rPr>
              <w:t>(ký, ghi rõ học và tên)</w:t>
            </w:r>
          </w:p>
          <w:p w14:paraId="26F6FAA0" w14:textId="77777777" w:rsidR="0038205D" w:rsidRDefault="0038205D" w:rsidP="00FE42BC">
            <w:pPr>
              <w:jc w:val="center"/>
              <w:rPr>
                <w:rFonts w:ascii="Times New Roman" w:hAnsi="Times New Roman"/>
                <w:b/>
              </w:rPr>
            </w:pPr>
          </w:p>
          <w:p w14:paraId="021A154E" w14:textId="3744F2AF" w:rsidR="0038205D" w:rsidRDefault="0038205D" w:rsidP="00FE42BC">
            <w:pPr>
              <w:jc w:val="center"/>
              <w:rPr>
                <w:rFonts w:ascii="Times New Roman" w:hAnsi="Times New Roman"/>
                <w:bCs/>
              </w:rPr>
            </w:pPr>
          </w:p>
          <w:p w14:paraId="58F3A2A7" w14:textId="77777777" w:rsidR="006C2AF5" w:rsidRDefault="006C2AF5" w:rsidP="00E92AC4">
            <w:pPr>
              <w:rPr>
                <w:rFonts w:ascii="Times New Roman" w:hAnsi="Times New Roman"/>
                <w:bCs/>
              </w:rPr>
            </w:pPr>
          </w:p>
          <w:p w14:paraId="2E2B63FD" w14:textId="09A7B6BD" w:rsidR="00543312" w:rsidRPr="007B23C8" w:rsidRDefault="00543312" w:rsidP="00FE42B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878" w:type="dxa"/>
          </w:tcPr>
          <w:p w14:paraId="2B666168" w14:textId="361E3C3D" w:rsidR="00315B84" w:rsidRPr="00D12D1B" w:rsidRDefault="00C1123A" w:rsidP="00A01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Cs w:val="24"/>
              </w:rPr>
              <w:t>TP.HCM</w:t>
            </w:r>
            <w:r w:rsidR="00FF564C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="00FF564C">
              <w:rPr>
                <w:rFonts w:ascii="Times New Roman" w:hAnsi="Times New Roman"/>
                <w:i/>
              </w:rPr>
              <w:t xml:space="preserve">, </w:t>
            </w:r>
            <w:bookmarkStart w:id="0" w:name="OLE_LINK20"/>
            <w:bookmarkStart w:id="1" w:name="OLE_LINK21"/>
            <w:bookmarkStart w:id="2" w:name="OLE_LINK22"/>
            <w:r w:rsidR="00315B84" w:rsidRPr="00D12D1B">
              <w:rPr>
                <w:rFonts w:ascii="Times New Roman" w:hAnsi="Times New Roman"/>
                <w:i/>
              </w:rPr>
              <w:t xml:space="preserve">ngày  </w:t>
            </w:r>
            <w:r w:rsidR="00DE6678">
              <w:rPr>
                <w:rFonts w:ascii="Times New Roman" w:hAnsi="Times New Roman"/>
                <w:i/>
              </w:rPr>
              <w:t xml:space="preserve">  </w:t>
            </w:r>
            <w:r w:rsidR="00BE0585">
              <w:rPr>
                <w:rFonts w:ascii="Times New Roman" w:hAnsi="Times New Roman"/>
                <w:i/>
              </w:rPr>
              <w:t xml:space="preserve"> </w:t>
            </w:r>
            <w:r w:rsidR="00315B84" w:rsidRPr="00D12D1B">
              <w:rPr>
                <w:rFonts w:ascii="Times New Roman" w:hAnsi="Times New Roman"/>
                <w:i/>
              </w:rPr>
              <w:t xml:space="preserve"> tháng </w:t>
            </w:r>
            <w:r w:rsidR="00FE42BC">
              <w:rPr>
                <w:rFonts w:ascii="Times New Roman" w:hAnsi="Times New Roman"/>
                <w:i/>
              </w:rPr>
              <w:t xml:space="preserve">    </w:t>
            </w:r>
            <w:r w:rsidR="00315B84" w:rsidRPr="00D12D1B">
              <w:rPr>
                <w:rFonts w:ascii="Times New Roman" w:hAnsi="Times New Roman"/>
                <w:i/>
              </w:rPr>
              <w:t xml:space="preserve"> năm  20</w:t>
            </w:r>
            <w:r w:rsidR="000220BC">
              <w:rPr>
                <w:rFonts w:ascii="Times New Roman" w:hAnsi="Times New Roman"/>
                <w:i/>
              </w:rPr>
              <w:t>2</w:t>
            </w:r>
            <w:bookmarkEnd w:id="0"/>
            <w:bookmarkEnd w:id="1"/>
            <w:bookmarkEnd w:id="2"/>
            <w:r w:rsidR="00A015C9">
              <w:rPr>
                <w:rFonts w:ascii="Times New Roman" w:hAnsi="Times New Roman"/>
                <w:i/>
              </w:rPr>
              <w:t>5</w:t>
            </w:r>
            <w:r w:rsidR="00FF7432">
              <w:rPr>
                <w:rFonts w:ascii="Times New Roman" w:hAnsi="Times New Roman"/>
                <w:i/>
              </w:rPr>
              <w:t xml:space="preserve">                     </w:t>
            </w:r>
            <w:r w:rsidR="00315B84" w:rsidRPr="00D12D1B">
              <w:rPr>
                <w:rFonts w:ascii="Times New Roman" w:hAnsi="Times New Roman"/>
                <w:b/>
              </w:rPr>
              <w:t>Thí sinh đăng kí dự thi</w:t>
            </w:r>
          </w:p>
          <w:p w14:paraId="195B2E54" w14:textId="39F99AA8" w:rsidR="00315B84" w:rsidRPr="00C1123A" w:rsidRDefault="00C1123A" w:rsidP="0038205D">
            <w:pPr>
              <w:spacing w:line="480" w:lineRule="auto"/>
              <w:jc w:val="center"/>
              <w:rPr>
                <w:rFonts w:ascii="Times New Roman" w:hAnsi="Times New Roman"/>
                <w:i/>
              </w:rPr>
            </w:pPr>
            <w:r w:rsidRPr="00C9603E">
              <w:rPr>
                <w:rFonts w:ascii="Times New Roman" w:hAnsi="Times New Roman"/>
                <w:i/>
                <w:sz w:val="20"/>
                <w:szCs w:val="16"/>
              </w:rPr>
              <w:t>(ký,</w:t>
            </w:r>
            <w:r w:rsidR="00C9603E" w:rsidRPr="00C9603E">
              <w:rPr>
                <w:rFonts w:ascii="Times New Roman" w:hAnsi="Times New Roman"/>
                <w:i/>
                <w:sz w:val="20"/>
                <w:szCs w:val="16"/>
              </w:rPr>
              <w:t xml:space="preserve"> </w:t>
            </w:r>
            <w:r w:rsidRPr="00C9603E">
              <w:rPr>
                <w:rFonts w:ascii="Times New Roman" w:hAnsi="Times New Roman"/>
                <w:i/>
                <w:sz w:val="20"/>
                <w:szCs w:val="16"/>
              </w:rPr>
              <w:t>ghi rõ họ và tên)</w:t>
            </w:r>
          </w:p>
        </w:tc>
      </w:tr>
    </w:tbl>
    <w:p w14:paraId="0B70045C" w14:textId="4AC54554" w:rsidR="002A46CA" w:rsidRPr="00291D5F" w:rsidRDefault="00111984" w:rsidP="00291D5F">
      <w:pPr>
        <w:spacing w:before="120" w:line="300" w:lineRule="auto"/>
        <w:jc w:val="center"/>
        <w:rPr>
          <w:rFonts w:ascii="Times New Roman" w:hAnsi="Times New Roman"/>
          <w:spacing w:val="-6"/>
          <w:w w:val="97"/>
          <w:szCs w:val="24"/>
          <w:lang w:val="pt-BR"/>
        </w:rPr>
        <w:sectPr w:rsidR="002A46CA" w:rsidRPr="00291D5F" w:rsidSect="00D01555">
          <w:footerReference w:type="even" r:id="rId9"/>
          <w:pgSz w:w="11907" w:h="16840" w:code="9"/>
          <w:pgMar w:top="1276" w:right="992" w:bottom="0" w:left="1134" w:header="720" w:footer="79" w:gutter="0"/>
          <w:paperSrc w:first="7" w:other="7"/>
          <w:cols w:space="720"/>
        </w:sectPr>
      </w:pPr>
      <w:r w:rsidRPr="00CE02E4">
        <w:rPr>
          <w:rFonts w:ascii="Times New Roman" w:hAnsi="Times New Roman"/>
          <w:b/>
          <w:color w:val="FF0000"/>
          <w:spacing w:val="-4"/>
          <w:w w:val="98"/>
          <w:szCs w:val="24"/>
          <w:lang w:val="pt-BR"/>
        </w:rPr>
        <w:t>PHIẾU DỰ THI PHẢI DO CHÍNH THÍ SINH ĐIỀN ĐẦY ĐỦ THÔNG TI</w:t>
      </w:r>
      <w:r w:rsidR="00291D5F">
        <w:rPr>
          <w:rFonts w:ascii="Times New Roman" w:hAnsi="Times New Roman"/>
          <w:b/>
          <w:color w:val="FF0000"/>
          <w:spacing w:val="-4"/>
          <w:w w:val="98"/>
          <w:szCs w:val="24"/>
          <w:lang w:val="pt-BR"/>
        </w:rPr>
        <w:t>N</w:t>
      </w:r>
    </w:p>
    <w:p w14:paraId="1EE2FF98" w14:textId="77777777" w:rsidR="00E92AC4" w:rsidRDefault="00E92AC4" w:rsidP="00793A7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TRƯỜNG ĐẠI HỌC SƯ PHẠM THÀNH PHỐ HỒ CHÍ MINH</w:t>
      </w:r>
    </w:p>
    <w:p w14:paraId="05741D19" w14:textId="77777777" w:rsidR="00E92AC4" w:rsidRDefault="00E92AC4" w:rsidP="00E92AC4">
      <w:pPr>
        <w:spacing w:before="60"/>
        <w:rPr>
          <w:rFonts w:ascii="Times New Roman" w:hAnsi="Times New Roman"/>
          <w:b/>
          <w:color w:val="000080"/>
          <w:sz w:val="8"/>
          <w:szCs w:val="8"/>
        </w:rPr>
      </w:pPr>
      <w:r>
        <w:rPr>
          <w:rFonts w:ascii="Times New Roman" w:hAnsi="Times New Roman"/>
          <w:b/>
          <w:color w:val="000080"/>
          <w:sz w:val="28"/>
          <w:szCs w:val="28"/>
        </w:rPr>
        <w:t xml:space="preserve">        </w:t>
      </w:r>
    </w:p>
    <w:p w14:paraId="528D085F" w14:textId="77777777" w:rsidR="00E92AC4" w:rsidRPr="00115D31" w:rsidRDefault="00E92AC4" w:rsidP="00E92AC4">
      <w:pPr>
        <w:jc w:val="center"/>
        <w:rPr>
          <w:rFonts w:ascii="Times New Roman" w:hAnsi="Times New Roman"/>
          <w:b/>
          <w:sz w:val="26"/>
          <w:szCs w:val="26"/>
        </w:rPr>
      </w:pPr>
      <w:r w:rsidRPr="00115D31">
        <w:rPr>
          <w:rFonts w:ascii="Times New Roman" w:hAnsi="Times New Roman"/>
          <w:b/>
          <w:sz w:val="26"/>
          <w:szCs w:val="26"/>
        </w:rPr>
        <w:t>TỔ CHỨC THI VÀ CẤP CHỨNG CHỈ TIẾNG ANH</w:t>
      </w:r>
    </w:p>
    <w:p w14:paraId="0786F883" w14:textId="5D5A9104" w:rsidR="00E92AC4" w:rsidRPr="00115D31" w:rsidRDefault="00E92AC4" w:rsidP="00E92AC4">
      <w:pPr>
        <w:jc w:val="center"/>
        <w:rPr>
          <w:rFonts w:ascii="Times New Roman" w:hAnsi="Times New Roman"/>
          <w:b/>
          <w:sz w:val="26"/>
          <w:szCs w:val="26"/>
        </w:rPr>
      </w:pPr>
      <w:r w:rsidRPr="00115D31">
        <w:rPr>
          <w:rFonts w:ascii="Times New Roman" w:hAnsi="Times New Roman"/>
          <w:b/>
          <w:sz w:val="26"/>
          <w:szCs w:val="26"/>
        </w:rPr>
        <w:t xml:space="preserve">BẬC 3, 4, 5 THEO KHUNG NLNN 6 BẬC DÙNG CHO VIỆT NAM </w:t>
      </w:r>
    </w:p>
    <w:p w14:paraId="5FF85E74" w14:textId="39A01CFB" w:rsidR="00E92AC4" w:rsidRPr="00115D31" w:rsidRDefault="00E92AC4" w:rsidP="00E92AC4">
      <w:pPr>
        <w:jc w:val="center"/>
        <w:rPr>
          <w:rFonts w:ascii="Times New Roman" w:hAnsi="Times New Roman"/>
          <w:b/>
          <w:sz w:val="26"/>
          <w:szCs w:val="26"/>
        </w:rPr>
      </w:pPr>
      <w:r w:rsidRPr="00115D31">
        <w:rPr>
          <w:rFonts w:ascii="Times New Roman" w:hAnsi="Times New Roman"/>
          <w:b/>
          <w:sz w:val="26"/>
          <w:szCs w:val="26"/>
        </w:rPr>
        <w:t>TƯƠNG ĐƯƠNG CÁC CẤP ĐỘ  B1, B2, C1 THEO KHUNG CEFR</w:t>
      </w:r>
    </w:p>
    <w:p w14:paraId="3F1D7A95" w14:textId="7BE915CE" w:rsidR="0013144E" w:rsidRDefault="0013144E" w:rsidP="0013144E">
      <w:pPr>
        <w:spacing w:before="120" w:after="120" w:line="192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_Hlk166503044"/>
      <w:r>
        <w:rPr>
          <w:rFonts w:ascii="Times New Roman" w:hAnsi="Times New Roman"/>
          <w:b/>
          <w:sz w:val="28"/>
          <w:szCs w:val="28"/>
        </w:rPr>
        <w:t>THÁNG</w:t>
      </w:r>
      <w:r w:rsidRPr="004D44B4">
        <w:rPr>
          <w:rFonts w:ascii="Times New Roman" w:hAnsi="Times New Roman"/>
          <w:b/>
          <w:sz w:val="40"/>
          <w:szCs w:val="40"/>
        </w:rPr>
        <w:t xml:space="preserve"> </w:t>
      </w:r>
      <w:r w:rsidR="008D2DA7">
        <w:rPr>
          <w:rFonts w:ascii="Times New Roman" w:hAnsi="Times New Roman"/>
          <w:b/>
          <w:sz w:val="40"/>
          <w:szCs w:val="40"/>
        </w:rPr>
        <w:t>1</w:t>
      </w:r>
      <w:r w:rsidR="00670CDC">
        <w:rPr>
          <w:rFonts w:ascii="Times New Roman" w:hAnsi="Times New Roman"/>
          <w:b/>
          <w:sz w:val="40"/>
          <w:szCs w:val="40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NĂM 202</w:t>
      </w:r>
      <w:r w:rsidR="00C9603E">
        <w:rPr>
          <w:rFonts w:ascii="Times New Roman" w:hAnsi="Times New Roman"/>
          <w:b/>
          <w:sz w:val="28"/>
          <w:szCs w:val="28"/>
        </w:rPr>
        <w:t>5</w:t>
      </w:r>
    </w:p>
    <w:p w14:paraId="68F48E34" w14:textId="77777777" w:rsidR="0013144E" w:rsidRPr="002F26A1" w:rsidRDefault="0013144E" w:rsidP="0013144E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2F26A1">
        <w:rPr>
          <w:rFonts w:ascii="Times New Roman" w:hAnsi="Times New Roman"/>
          <w:b/>
          <w:sz w:val="26"/>
          <w:szCs w:val="26"/>
        </w:rPr>
        <w:t>1. Thông tin về việc đăng kí thi:</w:t>
      </w:r>
    </w:p>
    <w:p w14:paraId="09004633" w14:textId="77777777" w:rsidR="0013144E" w:rsidRDefault="0013144E" w:rsidP="0013144E">
      <w:pPr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Thời gian thi</w:t>
      </w:r>
      <w:r>
        <w:rPr>
          <w:rFonts w:ascii="Times New Roman" w:hAnsi="Times New Roman"/>
          <w:sz w:val="22"/>
          <w:szCs w:val="22"/>
        </w:rPr>
        <w:t>:</w:t>
      </w:r>
    </w:p>
    <w:tbl>
      <w:tblPr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3"/>
        <w:gridCol w:w="1407"/>
        <w:gridCol w:w="4643"/>
      </w:tblGrid>
      <w:tr w:rsidR="0013144E" w14:paraId="08EE84AF" w14:textId="77777777" w:rsidTr="00AA4874">
        <w:trPr>
          <w:trHeight w:val="455"/>
          <w:jc w:val="center"/>
        </w:trPr>
        <w:tc>
          <w:tcPr>
            <w:tcW w:w="14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1B5D1" w14:textId="77777777" w:rsidR="0013144E" w:rsidRDefault="0013144E" w:rsidP="002B5A59">
            <w:pPr>
              <w:spacing w:before="6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Bài thi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  <w:vAlign w:val="center"/>
          </w:tcPr>
          <w:p w14:paraId="72F901F7" w14:textId="77777777" w:rsidR="0013144E" w:rsidRDefault="0013144E" w:rsidP="002B5A59">
            <w:pPr>
              <w:spacing w:before="6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Buổi thi</w:t>
            </w:r>
          </w:p>
        </w:tc>
        <w:tc>
          <w:tcPr>
            <w:tcW w:w="1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CD6846" w14:textId="77777777" w:rsidR="0013144E" w:rsidRDefault="0013144E" w:rsidP="002B5A59">
            <w:pPr>
              <w:spacing w:before="6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Giờ thi</w:t>
            </w:r>
          </w:p>
        </w:tc>
        <w:tc>
          <w:tcPr>
            <w:tcW w:w="47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635E6" w14:textId="77777777" w:rsidR="0013144E" w:rsidRDefault="0013144E" w:rsidP="002B5A59">
            <w:pPr>
              <w:spacing w:before="6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Ghi chú</w:t>
            </w:r>
          </w:p>
        </w:tc>
      </w:tr>
      <w:tr w:rsidR="00AA4874" w14:paraId="3B71B8CF" w14:textId="77777777" w:rsidTr="00AA4874">
        <w:trPr>
          <w:trHeight w:val="1128"/>
          <w:jc w:val="center"/>
        </w:trPr>
        <w:tc>
          <w:tcPr>
            <w:tcW w:w="14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3B19E7" w14:textId="01B384F2" w:rsidR="00AA4874" w:rsidRDefault="00AA4874" w:rsidP="00AA4874">
            <w:pPr>
              <w:spacing w:before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Thí sinh thi bậc 3, bậc 4, bậc 5</w:t>
            </w:r>
          </w:p>
        </w:tc>
        <w:tc>
          <w:tcPr>
            <w:tcW w:w="2283" w:type="dxa"/>
            <w:tcMar>
              <w:left w:w="57" w:type="dxa"/>
              <w:right w:w="57" w:type="dxa"/>
            </w:tcMar>
            <w:vAlign w:val="center"/>
          </w:tcPr>
          <w:p w14:paraId="5EFFDCED" w14:textId="77777777" w:rsidR="00AA4874" w:rsidRDefault="00AA4874" w:rsidP="00AA4874">
            <w:pPr>
              <w:spacing w:before="6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Thí sinh chọn 1 trong 2 buổi thi sau:</w:t>
            </w:r>
          </w:p>
          <w:p w14:paraId="18CB65F7" w14:textId="6A1C8DF1" w:rsidR="00AA4874" w:rsidRDefault="00AA4874" w:rsidP="00AA4874">
            <w:pPr>
              <w:spacing w:before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Sáng ngày </w:t>
            </w:r>
            <w:r w:rsidR="00301BD8">
              <w:rPr>
                <w:rFonts w:ascii="Times New Roman" w:hAnsi="Times New Roman"/>
                <w:b/>
                <w:bCs/>
              </w:rPr>
              <w:t>1</w:t>
            </w:r>
            <w:r w:rsidR="00670CDC">
              <w:rPr>
                <w:rFonts w:ascii="Times New Roman" w:hAnsi="Times New Roman"/>
                <w:b/>
                <w:bCs/>
              </w:rPr>
              <w:t>3</w:t>
            </w:r>
            <w:r w:rsidRPr="005A653B">
              <w:rPr>
                <w:rFonts w:ascii="Times New Roman" w:hAnsi="Times New Roman"/>
                <w:b/>
                <w:bCs/>
              </w:rPr>
              <w:t>/</w:t>
            </w:r>
            <w:r w:rsidR="008D2DA7">
              <w:rPr>
                <w:rFonts w:ascii="Times New Roman" w:hAnsi="Times New Roman"/>
                <w:b/>
                <w:bCs/>
              </w:rPr>
              <w:t>1</w:t>
            </w:r>
            <w:r w:rsidR="00670CDC">
              <w:rPr>
                <w:rFonts w:ascii="Times New Roman" w:hAnsi="Times New Roman"/>
                <w:b/>
                <w:bCs/>
              </w:rPr>
              <w:t>2</w:t>
            </w:r>
            <w:r w:rsidRPr="005A653B">
              <w:rPr>
                <w:rFonts w:ascii="Times New Roman" w:hAnsi="Times New Roman"/>
                <w:b/>
                <w:bCs/>
              </w:rPr>
              <w:t>/202</w:t>
            </w:r>
            <w:r w:rsidR="00C9603E">
              <w:rPr>
                <w:rFonts w:ascii="Times New Roman" w:hAnsi="Times New Roman"/>
                <w:b/>
                <w:bCs/>
              </w:rPr>
              <w:t>5</w:t>
            </w:r>
          </w:p>
          <w:p w14:paraId="4E13747E" w14:textId="4386020C" w:rsidR="00AA4874" w:rsidRDefault="00AA4874" w:rsidP="00AA4874">
            <w:pPr>
              <w:spacing w:before="6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Chiều ngày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301BD8">
              <w:rPr>
                <w:rFonts w:ascii="Times New Roman" w:hAnsi="Times New Roman"/>
                <w:b/>
                <w:bCs/>
              </w:rPr>
              <w:t>1</w:t>
            </w:r>
            <w:r w:rsidR="00670CDC">
              <w:rPr>
                <w:rFonts w:ascii="Times New Roman" w:hAnsi="Times New Roman"/>
                <w:b/>
                <w:bCs/>
              </w:rPr>
              <w:t>3</w:t>
            </w:r>
            <w:r w:rsidRPr="005A653B">
              <w:rPr>
                <w:rFonts w:ascii="Times New Roman" w:hAnsi="Times New Roman"/>
                <w:b/>
                <w:bCs/>
              </w:rPr>
              <w:t>/</w:t>
            </w:r>
            <w:r w:rsidR="008D2DA7">
              <w:rPr>
                <w:rFonts w:ascii="Times New Roman" w:hAnsi="Times New Roman"/>
                <w:b/>
                <w:bCs/>
              </w:rPr>
              <w:t>1</w:t>
            </w:r>
            <w:r w:rsidR="00670CDC">
              <w:rPr>
                <w:rFonts w:ascii="Times New Roman" w:hAnsi="Times New Roman"/>
                <w:b/>
                <w:bCs/>
              </w:rPr>
              <w:t>2</w:t>
            </w:r>
            <w:r w:rsidRPr="005A653B">
              <w:rPr>
                <w:rFonts w:ascii="Times New Roman" w:hAnsi="Times New Roman"/>
                <w:b/>
                <w:bCs/>
              </w:rPr>
              <w:t>/202</w:t>
            </w:r>
            <w:r w:rsidR="00C9603E">
              <w:rPr>
                <w:rFonts w:ascii="Times New Roman" w:hAnsi="Times New Roman"/>
                <w:b/>
                <w:bCs/>
              </w:rPr>
              <w:t>5</w:t>
            </w:r>
          </w:p>
          <w:p w14:paraId="2D5D85DD" w14:textId="2104D335" w:rsidR="00AA4874" w:rsidRDefault="00AA4874" w:rsidP="00AA4874">
            <w:pPr>
              <w:spacing w:before="6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B29C2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highlight w:val="yellow"/>
              </w:rPr>
              <w:t xml:space="preserve">THỨ </w:t>
            </w:r>
            <w:r w:rsidR="00DD1976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highlight w:val="yellow"/>
              </w:rPr>
              <w:t>B</w:t>
            </w:r>
            <w:r w:rsidR="008D2DA7" w:rsidRPr="008D2DA7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highlight w:val="yellow"/>
              </w:rPr>
              <w:t>ẢY</w:t>
            </w:r>
          </w:p>
        </w:tc>
        <w:tc>
          <w:tcPr>
            <w:tcW w:w="1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7558E" w14:textId="77777777" w:rsidR="00AA4874" w:rsidRDefault="00AA4874" w:rsidP="00AA4874">
            <w:pPr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7h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" w:char="F0E0"/>
            </w:r>
            <w:r>
              <w:rPr>
                <w:rFonts w:ascii="Times New Roman" w:hAnsi="Times New Roman"/>
                <w:sz w:val="22"/>
                <w:szCs w:val="22"/>
              </w:rPr>
              <w:t xml:space="preserve"> 11h</w:t>
            </w:r>
          </w:p>
          <w:p w14:paraId="77E54C0B" w14:textId="028A0DE5" w:rsidR="00AA4874" w:rsidRDefault="00AA4874" w:rsidP="00AA4874">
            <w:pPr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13h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" w:char="F0E0"/>
            </w:r>
            <w:r>
              <w:rPr>
                <w:rFonts w:ascii="Times New Roman" w:hAnsi="Times New Roman"/>
                <w:sz w:val="22"/>
                <w:szCs w:val="22"/>
              </w:rPr>
              <w:t xml:space="preserve"> 17h</w:t>
            </w:r>
          </w:p>
        </w:tc>
        <w:tc>
          <w:tcPr>
            <w:tcW w:w="47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6D2CF" w14:textId="3766025B" w:rsidR="00AA4874" w:rsidRDefault="00AA4874" w:rsidP="00AA4874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sz w:val="22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Nộp hồ sơ và đóng tiền thi: từ ngày </w:t>
            </w:r>
            <w:r w:rsidR="006259E7">
              <w:rPr>
                <w:rFonts w:ascii="Times New Roman" w:hAnsi="Times New Roman"/>
                <w:sz w:val="22"/>
                <w:szCs w:val="18"/>
              </w:rPr>
              <w:t>5</w:t>
            </w:r>
            <w:r w:rsidRPr="0064417B">
              <w:rPr>
                <w:rFonts w:ascii="Times New Roman" w:hAnsi="Times New Roman"/>
                <w:sz w:val="22"/>
                <w:szCs w:val="18"/>
              </w:rPr>
              <w:t>/</w:t>
            </w:r>
            <w:r w:rsidR="00301BD8">
              <w:rPr>
                <w:rFonts w:ascii="Times New Roman" w:hAnsi="Times New Roman"/>
                <w:sz w:val="22"/>
                <w:szCs w:val="18"/>
              </w:rPr>
              <w:t>1</w:t>
            </w:r>
            <w:r w:rsidR="00670CDC">
              <w:rPr>
                <w:rFonts w:ascii="Times New Roman" w:hAnsi="Times New Roman"/>
                <w:sz w:val="22"/>
                <w:szCs w:val="18"/>
              </w:rPr>
              <w:t>1</w:t>
            </w:r>
            <w:r w:rsidRPr="0064417B">
              <w:rPr>
                <w:rFonts w:ascii="Times New Roman" w:hAnsi="Times New Roman"/>
                <w:sz w:val="22"/>
                <w:szCs w:val="18"/>
              </w:rPr>
              <w:t>/202</w:t>
            </w:r>
            <w:r w:rsidR="001304BF">
              <w:rPr>
                <w:rFonts w:ascii="Times New Roman" w:hAnsi="Times New Roman"/>
                <w:sz w:val="22"/>
                <w:szCs w:val="18"/>
              </w:rPr>
              <w:t>5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 đến ngày </w:t>
            </w:r>
            <w:r w:rsidR="00301BD8">
              <w:rPr>
                <w:rFonts w:ascii="Times New Roman" w:hAnsi="Times New Roman"/>
                <w:sz w:val="22"/>
                <w:szCs w:val="18"/>
              </w:rPr>
              <w:t>0</w:t>
            </w:r>
            <w:r w:rsidR="00670CDC">
              <w:rPr>
                <w:rFonts w:ascii="Times New Roman" w:hAnsi="Times New Roman"/>
                <w:sz w:val="22"/>
                <w:szCs w:val="18"/>
              </w:rPr>
              <w:t>3</w:t>
            </w:r>
            <w:r>
              <w:rPr>
                <w:rFonts w:ascii="Times New Roman" w:hAnsi="Times New Roman"/>
                <w:sz w:val="22"/>
                <w:szCs w:val="18"/>
              </w:rPr>
              <w:t>/</w:t>
            </w:r>
            <w:r w:rsidR="008D2DA7">
              <w:rPr>
                <w:rFonts w:ascii="Times New Roman" w:hAnsi="Times New Roman"/>
                <w:sz w:val="22"/>
                <w:szCs w:val="18"/>
              </w:rPr>
              <w:t>1</w:t>
            </w:r>
            <w:r w:rsidR="00670CDC">
              <w:rPr>
                <w:rFonts w:ascii="Times New Roman" w:hAnsi="Times New Roman"/>
                <w:sz w:val="22"/>
                <w:szCs w:val="18"/>
              </w:rPr>
              <w:t>2</w:t>
            </w:r>
            <w:r>
              <w:rPr>
                <w:rFonts w:ascii="Times New Roman" w:hAnsi="Times New Roman"/>
                <w:sz w:val="22"/>
                <w:szCs w:val="18"/>
              </w:rPr>
              <w:t>/202</w:t>
            </w:r>
            <w:r w:rsidR="00813AE4">
              <w:rPr>
                <w:rFonts w:ascii="Times New Roman" w:hAnsi="Times New Roman"/>
                <w:sz w:val="22"/>
                <w:szCs w:val="18"/>
              </w:rPr>
              <w:t>5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18"/>
              </w:rPr>
              <w:t xml:space="preserve">(Thí sinh nên đăng kí dự thi sớm. Vì nếu hết chỗ, Trường sẽ chuyển thí sinh sang kì thi tháng </w:t>
            </w:r>
            <w:r w:rsidR="004C45DF">
              <w:rPr>
                <w:rFonts w:ascii="Times New Roman" w:hAnsi="Times New Roman"/>
                <w:b/>
                <w:sz w:val="22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22"/>
                <w:szCs w:val="18"/>
              </w:rPr>
              <w:t>/202</w:t>
            </w:r>
            <w:r w:rsidR="00670CDC">
              <w:rPr>
                <w:rFonts w:ascii="Times New Roman" w:hAnsi="Times New Roman"/>
                <w:b/>
                <w:sz w:val="22"/>
                <w:szCs w:val="18"/>
              </w:rPr>
              <w:t>6</w:t>
            </w:r>
            <w:r>
              <w:rPr>
                <w:rFonts w:ascii="Times New Roman" w:hAnsi="Times New Roman"/>
                <w:b/>
                <w:sz w:val="22"/>
                <w:szCs w:val="18"/>
              </w:rPr>
              <w:t xml:space="preserve">. </w:t>
            </w:r>
          </w:p>
          <w:p w14:paraId="32A33D41" w14:textId="76FCBB7C" w:rsidR="00AA4874" w:rsidRDefault="00AA4874" w:rsidP="00AA4874">
            <w:pPr>
              <w:spacing w:before="60"/>
              <w:jc w:val="both"/>
              <w:rPr>
                <w:rFonts w:ascii="Times New Roman" w:hAnsi="Times New Roman"/>
                <w:spacing w:val="-6"/>
                <w:w w:val="95"/>
                <w:sz w:val="22"/>
                <w:szCs w:val="18"/>
              </w:rPr>
            </w:pPr>
            <w:r>
              <w:rPr>
                <w:rFonts w:ascii="Times New Roman" w:hAnsi="Times New Roman"/>
                <w:spacing w:val="-6"/>
                <w:w w:val="95"/>
                <w:sz w:val="22"/>
                <w:szCs w:val="18"/>
              </w:rPr>
              <w:t>- Hội đồng thi có thể đề nghị thí sinh đổi ca thi bằng cách gọi điện thoại hoặc gửi email đến thí sinh trước ngày</w:t>
            </w:r>
            <w:r w:rsidR="00C9603E">
              <w:rPr>
                <w:rFonts w:ascii="Times New Roman" w:hAnsi="Times New Roman"/>
                <w:spacing w:val="-6"/>
                <w:w w:val="95"/>
                <w:sz w:val="22"/>
                <w:szCs w:val="18"/>
              </w:rPr>
              <w:t xml:space="preserve"> </w:t>
            </w:r>
            <w:r w:rsidR="00301BD8">
              <w:rPr>
                <w:rFonts w:ascii="Times New Roman" w:hAnsi="Times New Roman"/>
                <w:spacing w:val="-6"/>
                <w:w w:val="95"/>
                <w:sz w:val="22"/>
                <w:szCs w:val="18"/>
              </w:rPr>
              <w:t>0</w:t>
            </w:r>
            <w:r w:rsidR="00670CDC">
              <w:rPr>
                <w:rFonts w:ascii="Times New Roman" w:hAnsi="Times New Roman"/>
                <w:spacing w:val="-6"/>
                <w:w w:val="95"/>
                <w:sz w:val="22"/>
                <w:szCs w:val="18"/>
              </w:rPr>
              <w:t>6</w:t>
            </w:r>
            <w:r>
              <w:rPr>
                <w:rFonts w:ascii="Times New Roman" w:hAnsi="Times New Roman"/>
                <w:spacing w:val="-6"/>
                <w:w w:val="95"/>
                <w:sz w:val="22"/>
                <w:szCs w:val="18"/>
              </w:rPr>
              <w:t>/</w:t>
            </w:r>
            <w:r w:rsidR="008D2DA7">
              <w:rPr>
                <w:rFonts w:ascii="Times New Roman" w:hAnsi="Times New Roman"/>
                <w:spacing w:val="-6"/>
                <w:w w:val="95"/>
                <w:sz w:val="22"/>
                <w:szCs w:val="18"/>
              </w:rPr>
              <w:t>1</w:t>
            </w:r>
            <w:r w:rsidR="00670CDC">
              <w:rPr>
                <w:rFonts w:ascii="Times New Roman" w:hAnsi="Times New Roman"/>
                <w:spacing w:val="-6"/>
                <w:w w:val="95"/>
                <w:sz w:val="22"/>
                <w:szCs w:val="18"/>
              </w:rPr>
              <w:t>2</w:t>
            </w:r>
            <w:r>
              <w:rPr>
                <w:rFonts w:ascii="Times New Roman" w:hAnsi="Times New Roman"/>
                <w:spacing w:val="-6"/>
                <w:w w:val="95"/>
                <w:sz w:val="22"/>
                <w:szCs w:val="18"/>
              </w:rPr>
              <w:t>/202</w:t>
            </w:r>
            <w:r w:rsidR="00C9603E">
              <w:rPr>
                <w:rFonts w:ascii="Times New Roman" w:hAnsi="Times New Roman"/>
                <w:spacing w:val="-6"/>
                <w:w w:val="95"/>
                <w:sz w:val="22"/>
                <w:szCs w:val="18"/>
              </w:rPr>
              <w:t>5</w:t>
            </w:r>
            <w:r>
              <w:rPr>
                <w:rFonts w:ascii="Times New Roman" w:hAnsi="Times New Roman"/>
                <w:spacing w:val="-6"/>
                <w:w w:val="95"/>
                <w:sz w:val="22"/>
                <w:szCs w:val="18"/>
              </w:rPr>
              <w:t>.</w:t>
            </w:r>
          </w:p>
        </w:tc>
      </w:tr>
    </w:tbl>
    <w:p w14:paraId="0843A485" w14:textId="77777777" w:rsidR="004912F2" w:rsidRPr="004912F2" w:rsidRDefault="004912F2" w:rsidP="0013144E">
      <w:pPr>
        <w:spacing w:before="60" w:after="60"/>
        <w:jc w:val="both"/>
        <w:rPr>
          <w:rFonts w:ascii="Times New Roman" w:hAnsi="Times New Roman"/>
          <w:sz w:val="8"/>
          <w:szCs w:val="8"/>
        </w:rPr>
      </w:pPr>
    </w:p>
    <w:p w14:paraId="78126114" w14:textId="3DCD4E5A" w:rsidR="0013144E" w:rsidRPr="002C62E0" w:rsidRDefault="0013144E" w:rsidP="0013144E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2C62E0">
        <w:rPr>
          <w:rFonts w:ascii="Times New Roman" w:hAnsi="Times New Roman"/>
          <w:sz w:val="22"/>
          <w:szCs w:val="22"/>
        </w:rPr>
        <w:t xml:space="preserve">- </w:t>
      </w:r>
      <w:r w:rsidRPr="002C62E0">
        <w:rPr>
          <w:rFonts w:ascii="Times New Roman" w:hAnsi="Times New Roman"/>
          <w:b/>
          <w:sz w:val="22"/>
          <w:szCs w:val="22"/>
        </w:rPr>
        <w:t>Hình thức thi</w:t>
      </w:r>
      <w:r w:rsidRPr="002C62E0">
        <w:rPr>
          <w:rFonts w:ascii="Times New Roman" w:hAnsi="Times New Roman"/>
          <w:sz w:val="22"/>
          <w:szCs w:val="22"/>
        </w:rPr>
        <w:t>: Thi cả 4 kỹ năng Nghe, Đọc, Viết và Nói trên máy vi tính.</w:t>
      </w:r>
    </w:p>
    <w:p w14:paraId="74232ED4" w14:textId="4AE513DC" w:rsidR="0013144E" w:rsidRPr="002C62E0" w:rsidRDefault="0013144E" w:rsidP="0013144E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2C62E0">
        <w:rPr>
          <w:rFonts w:ascii="Times New Roman" w:hAnsi="Times New Roman"/>
          <w:sz w:val="22"/>
          <w:szCs w:val="22"/>
        </w:rPr>
        <w:t xml:space="preserve">- </w:t>
      </w:r>
      <w:r w:rsidRPr="002C62E0">
        <w:rPr>
          <w:rFonts w:ascii="Times New Roman" w:hAnsi="Times New Roman"/>
          <w:b/>
          <w:sz w:val="22"/>
          <w:szCs w:val="22"/>
        </w:rPr>
        <w:t>Địa điểm thi:</w:t>
      </w:r>
      <w:r w:rsidRPr="002C62E0">
        <w:rPr>
          <w:rFonts w:ascii="Times New Roman" w:hAnsi="Times New Roman"/>
          <w:sz w:val="22"/>
          <w:szCs w:val="22"/>
        </w:rPr>
        <w:t xml:space="preserve"> Trường Đại học Sư phạm Thành phố Hồ Chí Minh, 280 An Dương Vương, </w:t>
      </w:r>
      <w:r w:rsidR="00F9005A">
        <w:rPr>
          <w:rFonts w:ascii="Times New Roman" w:hAnsi="Times New Roman"/>
          <w:sz w:val="22"/>
          <w:szCs w:val="22"/>
        </w:rPr>
        <w:t xml:space="preserve">phường Chợ Quán (Phường 4, </w:t>
      </w:r>
      <w:r w:rsidRPr="002C62E0">
        <w:rPr>
          <w:rFonts w:ascii="Times New Roman" w:hAnsi="Times New Roman"/>
          <w:sz w:val="22"/>
          <w:szCs w:val="22"/>
        </w:rPr>
        <w:t>Quận 5</w:t>
      </w:r>
      <w:r w:rsidR="00F9005A">
        <w:rPr>
          <w:rFonts w:ascii="Times New Roman" w:hAnsi="Times New Roman"/>
          <w:sz w:val="22"/>
          <w:szCs w:val="22"/>
        </w:rPr>
        <w:t xml:space="preserve"> trước đây)</w:t>
      </w:r>
      <w:r w:rsidRPr="002C62E0">
        <w:rPr>
          <w:rFonts w:ascii="Times New Roman" w:hAnsi="Times New Roman"/>
          <w:sz w:val="22"/>
          <w:szCs w:val="22"/>
        </w:rPr>
        <w:t>.</w:t>
      </w:r>
    </w:p>
    <w:p w14:paraId="04C870E2" w14:textId="244649A9" w:rsidR="0013144E" w:rsidRPr="002C62E0" w:rsidRDefault="0013144E" w:rsidP="0013144E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2C62E0">
        <w:rPr>
          <w:rFonts w:ascii="Times New Roman" w:hAnsi="Times New Roman"/>
          <w:sz w:val="22"/>
          <w:szCs w:val="22"/>
        </w:rPr>
        <w:t xml:space="preserve">- </w:t>
      </w:r>
      <w:r w:rsidRPr="002C62E0">
        <w:rPr>
          <w:rFonts w:ascii="Times New Roman" w:hAnsi="Times New Roman"/>
          <w:b/>
          <w:sz w:val="22"/>
          <w:szCs w:val="22"/>
        </w:rPr>
        <w:t>Lệ phí thi</w:t>
      </w:r>
      <w:r w:rsidRPr="002C62E0">
        <w:rPr>
          <w:rFonts w:ascii="Times New Roman" w:hAnsi="Times New Roman"/>
          <w:sz w:val="22"/>
          <w:szCs w:val="22"/>
        </w:rPr>
        <w:t xml:space="preserve">: </w:t>
      </w:r>
      <w:r w:rsidR="00591DFD" w:rsidRPr="00591DFD">
        <w:rPr>
          <w:rFonts w:ascii="Times New Roman" w:hAnsi="Times New Roman"/>
          <w:b/>
          <w:bCs/>
          <w:sz w:val="26"/>
          <w:szCs w:val="26"/>
          <w:highlight w:val="yellow"/>
        </w:rPr>
        <w:t>2</w:t>
      </w:r>
      <w:r w:rsidRPr="00591DFD">
        <w:rPr>
          <w:rFonts w:ascii="Times New Roman" w:hAnsi="Times New Roman"/>
          <w:b/>
          <w:bCs/>
          <w:sz w:val="26"/>
          <w:szCs w:val="26"/>
          <w:highlight w:val="yellow"/>
        </w:rPr>
        <w:t>.</w:t>
      </w:r>
      <w:r w:rsidR="00591DFD" w:rsidRPr="00591DFD">
        <w:rPr>
          <w:rFonts w:ascii="Times New Roman" w:hAnsi="Times New Roman"/>
          <w:b/>
          <w:bCs/>
          <w:sz w:val="26"/>
          <w:szCs w:val="26"/>
          <w:highlight w:val="yellow"/>
        </w:rPr>
        <w:t>0</w:t>
      </w:r>
      <w:r w:rsidRPr="00591DFD">
        <w:rPr>
          <w:rFonts w:ascii="Times New Roman" w:hAnsi="Times New Roman"/>
          <w:b/>
          <w:bCs/>
          <w:sz w:val="26"/>
          <w:szCs w:val="26"/>
          <w:highlight w:val="yellow"/>
        </w:rPr>
        <w:t>00.000</w:t>
      </w:r>
      <w:r w:rsidRPr="002C62E0">
        <w:rPr>
          <w:rFonts w:ascii="Times New Roman" w:hAnsi="Times New Roman"/>
          <w:sz w:val="22"/>
          <w:szCs w:val="22"/>
        </w:rPr>
        <w:t xml:space="preserve"> đồng. </w:t>
      </w:r>
    </w:p>
    <w:p w14:paraId="189F36F1" w14:textId="68B7291F" w:rsidR="0013144E" w:rsidRPr="002C62E0" w:rsidRDefault="0013144E" w:rsidP="0013144E">
      <w:pPr>
        <w:spacing w:before="60" w:after="60"/>
        <w:jc w:val="both"/>
        <w:rPr>
          <w:rFonts w:ascii="Times New Roman" w:hAnsi="Times New Roman"/>
          <w:spacing w:val="-2"/>
          <w:sz w:val="22"/>
          <w:szCs w:val="22"/>
          <w:lang w:val="pt-BR"/>
        </w:rPr>
      </w:pPr>
      <w:r w:rsidRPr="002C62E0">
        <w:rPr>
          <w:rFonts w:ascii="Times New Roman" w:hAnsi="Times New Roman"/>
          <w:spacing w:val="-2"/>
          <w:sz w:val="22"/>
          <w:szCs w:val="22"/>
        </w:rPr>
        <w:t xml:space="preserve">* </w:t>
      </w:r>
      <w:r w:rsidRPr="002C62E0">
        <w:rPr>
          <w:rFonts w:ascii="Times New Roman" w:hAnsi="Times New Roman"/>
          <w:b/>
          <w:spacing w:val="-2"/>
          <w:sz w:val="22"/>
          <w:szCs w:val="22"/>
        </w:rPr>
        <w:t>Lệ phí thi dành riêng cho</w:t>
      </w:r>
      <w:r w:rsidRPr="002C62E0">
        <w:rPr>
          <w:rFonts w:ascii="Times New Roman" w:hAnsi="Times New Roman"/>
          <w:b/>
          <w:spacing w:val="-2"/>
          <w:sz w:val="22"/>
          <w:szCs w:val="22"/>
          <w:lang w:val="pt-BR"/>
        </w:rPr>
        <w:t xml:space="preserve"> học sinh Trường Trung học Thực hành, sinh viên, học viên sau đại học và viên chức của Trường Đại học Sư phạm Thành phố Hồ Chí Minh; học viên Trung tâm Ngoại ngữ Đại học Sư phạm Thành phố Hồ</w:t>
      </w:r>
      <w:r>
        <w:rPr>
          <w:rFonts w:ascii="Times New Roman" w:hAnsi="Times New Roman"/>
          <w:b/>
          <w:spacing w:val="-2"/>
          <w:sz w:val="22"/>
          <w:szCs w:val="22"/>
          <w:lang w:val="pt-BR"/>
        </w:rPr>
        <w:t xml:space="preserve"> Chí Minh</w:t>
      </w:r>
      <w:r w:rsidRPr="002C62E0">
        <w:rPr>
          <w:rFonts w:ascii="Times New Roman" w:hAnsi="Times New Roman"/>
          <w:b/>
          <w:spacing w:val="-2"/>
          <w:sz w:val="22"/>
          <w:szCs w:val="22"/>
          <w:lang w:val="pt-BR"/>
        </w:rPr>
        <w:t>:</w:t>
      </w:r>
      <w:r w:rsidRPr="002C62E0">
        <w:rPr>
          <w:rFonts w:ascii="Times New Roman" w:hAnsi="Times New Roman"/>
          <w:spacing w:val="-2"/>
          <w:sz w:val="22"/>
          <w:szCs w:val="22"/>
          <w:lang w:val="pt-BR"/>
        </w:rPr>
        <w:t xml:space="preserve"> </w:t>
      </w:r>
      <w:bookmarkStart w:id="4" w:name="_Hlk122154656"/>
      <w:r w:rsidRPr="00591DFD">
        <w:rPr>
          <w:rFonts w:ascii="Times New Roman Bold" w:hAnsi="Times New Roman Bold"/>
          <w:b/>
          <w:bCs/>
          <w:spacing w:val="4"/>
          <w:sz w:val="26"/>
          <w:szCs w:val="26"/>
          <w:highlight w:val="yellow"/>
          <w:lang w:val="pt-BR"/>
        </w:rPr>
        <w:t>1.</w:t>
      </w:r>
      <w:r w:rsidR="00591DFD" w:rsidRPr="00591DFD">
        <w:rPr>
          <w:rFonts w:ascii="Times New Roman Bold" w:hAnsi="Times New Roman Bold"/>
          <w:b/>
          <w:bCs/>
          <w:spacing w:val="4"/>
          <w:sz w:val="26"/>
          <w:szCs w:val="26"/>
          <w:highlight w:val="yellow"/>
          <w:lang w:val="pt-BR"/>
        </w:rPr>
        <w:t>5</w:t>
      </w:r>
      <w:r w:rsidRPr="00591DFD">
        <w:rPr>
          <w:rFonts w:ascii="Times New Roman Bold" w:hAnsi="Times New Roman Bold"/>
          <w:b/>
          <w:bCs/>
          <w:spacing w:val="4"/>
          <w:sz w:val="26"/>
          <w:szCs w:val="26"/>
          <w:highlight w:val="yellow"/>
          <w:lang w:val="pt-BR"/>
        </w:rPr>
        <w:t>00.000</w:t>
      </w:r>
      <w:bookmarkEnd w:id="4"/>
      <w:r w:rsidRPr="00591DFD">
        <w:rPr>
          <w:rFonts w:ascii="Times New Roman" w:hAnsi="Times New Roman"/>
          <w:spacing w:val="-2"/>
          <w:sz w:val="26"/>
          <w:szCs w:val="26"/>
          <w:lang w:val="pt-BR"/>
        </w:rPr>
        <w:t xml:space="preserve"> </w:t>
      </w:r>
      <w:r w:rsidRPr="0064417B">
        <w:rPr>
          <w:rFonts w:ascii="Times New Roman" w:hAnsi="Times New Roman"/>
          <w:b/>
          <w:spacing w:val="-2"/>
          <w:sz w:val="22"/>
          <w:szCs w:val="22"/>
          <w:lang w:val="pt-BR"/>
        </w:rPr>
        <w:t>đồng</w:t>
      </w:r>
      <w:r w:rsidRPr="002C62E0">
        <w:rPr>
          <w:rFonts w:ascii="Times New Roman" w:hAnsi="Times New Roman"/>
          <w:spacing w:val="-2"/>
          <w:sz w:val="22"/>
          <w:szCs w:val="22"/>
          <w:lang w:val="pt-BR"/>
        </w:rPr>
        <w:t xml:space="preserve">. Khi nộp tiền lệ phí thi, thí sinh nộp kèm theo bản photo </w:t>
      </w:r>
      <w:r w:rsidRPr="00BD19FE">
        <w:rPr>
          <w:rFonts w:ascii="Times New Roman" w:hAnsi="Times New Roman"/>
          <w:b/>
          <w:spacing w:val="-2"/>
          <w:sz w:val="22"/>
          <w:szCs w:val="22"/>
          <w:lang w:val="pt-BR"/>
        </w:rPr>
        <w:t>giấy tờ có liên quan còn hiệu lực</w:t>
      </w:r>
      <w:r w:rsidRPr="002C62E0">
        <w:rPr>
          <w:rFonts w:ascii="Times New Roman" w:hAnsi="Times New Roman"/>
          <w:spacing w:val="-2"/>
          <w:sz w:val="22"/>
          <w:szCs w:val="22"/>
          <w:lang w:val="pt-BR"/>
        </w:rPr>
        <w:t xml:space="preserve"> (thẻ học sinh, thẻ sinh viên, thẻ học viên, thẻ </w:t>
      </w:r>
      <w:r>
        <w:rPr>
          <w:rFonts w:ascii="Times New Roman" w:hAnsi="Times New Roman"/>
          <w:spacing w:val="-2"/>
          <w:sz w:val="22"/>
          <w:szCs w:val="22"/>
          <w:lang w:val="pt-BR"/>
        </w:rPr>
        <w:t>viên chức</w:t>
      </w:r>
      <w:r w:rsidRPr="002C62E0">
        <w:rPr>
          <w:rFonts w:ascii="Times New Roman" w:hAnsi="Times New Roman"/>
          <w:spacing w:val="-2"/>
          <w:sz w:val="22"/>
          <w:szCs w:val="22"/>
          <w:lang w:val="pt-BR"/>
        </w:rPr>
        <w:t xml:space="preserve">, bản in hóa đơn điện tử). </w:t>
      </w:r>
    </w:p>
    <w:p w14:paraId="2F0B6ECE" w14:textId="77777777" w:rsidR="0013144E" w:rsidRPr="002C62E0" w:rsidRDefault="0013144E" w:rsidP="0013144E">
      <w:pPr>
        <w:spacing w:before="60" w:after="60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2C62E0">
        <w:rPr>
          <w:rFonts w:ascii="Times New Roman" w:hAnsi="Times New Roman"/>
          <w:sz w:val="22"/>
          <w:szCs w:val="22"/>
          <w:lang w:val="pt-BR"/>
        </w:rPr>
        <w:t xml:space="preserve">- </w:t>
      </w:r>
      <w:r w:rsidRPr="002C62E0">
        <w:rPr>
          <w:rFonts w:ascii="Times New Roman" w:hAnsi="Times New Roman"/>
          <w:b/>
          <w:sz w:val="22"/>
          <w:szCs w:val="22"/>
          <w:lang w:val="pt-BR"/>
        </w:rPr>
        <w:t>Kết quả, chứng chỉ:</w:t>
      </w:r>
    </w:p>
    <w:p w14:paraId="64A6919A" w14:textId="77777777" w:rsidR="0013144E" w:rsidRPr="002C62E0" w:rsidRDefault="0013144E" w:rsidP="0013144E">
      <w:pPr>
        <w:spacing w:before="60" w:after="60"/>
        <w:jc w:val="both"/>
        <w:rPr>
          <w:rFonts w:ascii="Times New Roman" w:hAnsi="Times New Roman"/>
          <w:sz w:val="22"/>
          <w:szCs w:val="22"/>
          <w:lang w:val="pt-BR"/>
        </w:rPr>
      </w:pPr>
      <w:r w:rsidRPr="002C62E0">
        <w:rPr>
          <w:rFonts w:ascii="Times New Roman" w:hAnsi="Times New Roman"/>
          <w:sz w:val="22"/>
          <w:szCs w:val="22"/>
          <w:lang w:val="pt-BR"/>
        </w:rPr>
        <w:t xml:space="preserve">+ Công bố kết quả thi: </w:t>
      </w:r>
      <w:r>
        <w:rPr>
          <w:rFonts w:ascii="Times New Roman" w:hAnsi="Times New Roman"/>
          <w:sz w:val="22"/>
          <w:szCs w:val="22"/>
          <w:lang w:val="pt-BR"/>
        </w:rPr>
        <w:t>sau 3 ngày làm việc kể từ ngày thi</w:t>
      </w:r>
      <w:r w:rsidRPr="002C62E0">
        <w:rPr>
          <w:rFonts w:ascii="Times New Roman" w:hAnsi="Times New Roman"/>
          <w:sz w:val="22"/>
          <w:szCs w:val="22"/>
          <w:lang w:val="pt-BR"/>
        </w:rPr>
        <w:t>.</w:t>
      </w:r>
    </w:p>
    <w:p w14:paraId="652CA6B2" w14:textId="77777777" w:rsidR="0013144E" w:rsidRPr="002C62E0" w:rsidRDefault="0013144E" w:rsidP="0013144E">
      <w:pPr>
        <w:spacing w:before="60" w:after="60"/>
        <w:jc w:val="both"/>
        <w:rPr>
          <w:rFonts w:ascii="Times New Roman" w:hAnsi="Times New Roman"/>
          <w:sz w:val="22"/>
          <w:szCs w:val="22"/>
          <w:lang w:val="pt-BR"/>
        </w:rPr>
      </w:pPr>
      <w:r w:rsidRPr="002C62E0">
        <w:rPr>
          <w:rFonts w:ascii="Times New Roman" w:hAnsi="Times New Roman"/>
          <w:sz w:val="22"/>
          <w:szCs w:val="22"/>
          <w:lang w:val="pt-BR"/>
        </w:rPr>
        <w:t xml:space="preserve">+ Cấp chứng chỉ: </w:t>
      </w:r>
      <w:r>
        <w:rPr>
          <w:rFonts w:ascii="Times New Roman" w:hAnsi="Times New Roman"/>
          <w:sz w:val="22"/>
          <w:szCs w:val="22"/>
          <w:lang w:val="pt-BR"/>
        </w:rPr>
        <w:t>sau 7</w:t>
      </w:r>
      <w:r w:rsidRPr="002C62E0">
        <w:rPr>
          <w:rFonts w:ascii="Times New Roman" w:hAnsi="Times New Roman"/>
          <w:sz w:val="22"/>
          <w:szCs w:val="22"/>
          <w:lang w:val="pt-BR"/>
        </w:rPr>
        <w:t xml:space="preserve"> ngày </w:t>
      </w:r>
      <w:r>
        <w:rPr>
          <w:rFonts w:ascii="Times New Roman" w:hAnsi="Times New Roman"/>
          <w:sz w:val="22"/>
          <w:szCs w:val="22"/>
          <w:lang w:val="pt-BR"/>
        </w:rPr>
        <w:t>làm việc kể từ ngày thông báo kết quả</w:t>
      </w:r>
      <w:r w:rsidRPr="002C62E0">
        <w:rPr>
          <w:rFonts w:ascii="Times New Roman" w:hAnsi="Times New Roman"/>
          <w:sz w:val="22"/>
          <w:szCs w:val="22"/>
          <w:lang w:val="pt-BR"/>
        </w:rPr>
        <w:t>.</w:t>
      </w:r>
    </w:p>
    <w:p w14:paraId="7D03EE20" w14:textId="77777777" w:rsidR="0013144E" w:rsidRPr="002C62E0" w:rsidRDefault="0013144E" w:rsidP="0013144E">
      <w:pPr>
        <w:spacing w:before="60" w:after="60"/>
        <w:jc w:val="both"/>
        <w:rPr>
          <w:rFonts w:ascii="Times New Roman" w:hAnsi="Times New Roman"/>
          <w:sz w:val="22"/>
          <w:szCs w:val="22"/>
          <w:lang w:val="pt-BR"/>
        </w:rPr>
      </w:pPr>
      <w:r w:rsidRPr="002C62E0">
        <w:rPr>
          <w:rFonts w:ascii="Times New Roman" w:hAnsi="Times New Roman"/>
          <w:sz w:val="22"/>
          <w:szCs w:val="22"/>
          <w:lang w:val="pt-BR"/>
        </w:rPr>
        <w:t xml:space="preserve"> - Thông tin về lịch thi, dạng thức đề thi, </w:t>
      </w:r>
      <w:r w:rsidRPr="002C62E0">
        <w:rPr>
          <w:rFonts w:ascii="Times New Roman" w:hAnsi="Times New Roman"/>
          <w:b/>
          <w:sz w:val="22"/>
          <w:szCs w:val="22"/>
          <w:lang w:val="pt-BR"/>
        </w:rPr>
        <w:t>hướng dẫn làm bài thi trên máy vi tính</w:t>
      </w:r>
      <w:r w:rsidRPr="002C62E0">
        <w:rPr>
          <w:rFonts w:ascii="Times New Roman" w:hAnsi="Times New Roman"/>
          <w:sz w:val="22"/>
          <w:szCs w:val="22"/>
          <w:lang w:val="pt-BR"/>
        </w:rPr>
        <w:t xml:space="preserve"> và các thông tin cần thiết khác được cung cấp tại web: </w:t>
      </w:r>
      <w:hyperlink r:id="rId10" w:history="1">
        <w:r w:rsidRPr="004652E7">
          <w:rPr>
            <w:rStyle w:val="Hyperlink"/>
            <w:rFonts w:ascii="Times New Roman" w:hAnsi="Times New Roman"/>
            <w:sz w:val="22"/>
            <w:szCs w:val="22"/>
            <w:lang w:val="pt-BR"/>
          </w:rPr>
          <w:t>http://vstep.hcmue.edu.vn</w:t>
        </w:r>
      </w:hyperlink>
    </w:p>
    <w:p w14:paraId="1AD33E4F" w14:textId="2D049B88" w:rsidR="0013144E" w:rsidRPr="00EE7285" w:rsidRDefault="0013144E" w:rsidP="0013144E">
      <w:pPr>
        <w:spacing w:before="60" w:after="60"/>
        <w:jc w:val="both"/>
        <w:rPr>
          <w:rFonts w:ascii="Times New Roman" w:hAnsi="Times New Roman"/>
          <w:b/>
          <w:spacing w:val="-2"/>
          <w:sz w:val="22"/>
          <w:szCs w:val="22"/>
          <w:lang w:val="pt-BR"/>
        </w:rPr>
      </w:pPr>
      <w:r w:rsidRPr="002C62E0">
        <w:rPr>
          <w:rFonts w:ascii="Times New Roman" w:hAnsi="Times New Roman"/>
          <w:b/>
          <w:bCs/>
          <w:sz w:val="22"/>
          <w:szCs w:val="22"/>
          <w:lang w:val="pt-BR"/>
        </w:rPr>
        <w:t xml:space="preserve">- </w:t>
      </w:r>
      <w:r w:rsidRPr="002C62E0">
        <w:rPr>
          <w:rFonts w:ascii="Times New Roman" w:hAnsi="Times New Roman"/>
          <w:b/>
          <w:spacing w:val="-2"/>
          <w:sz w:val="22"/>
          <w:szCs w:val="22"/>
          <w:lang w:val="pt-BR"/>
        </w:rPr>
        <w:t>Nộp hồ sơ và đóng tiền thi :</w:t>
      </w:r>
      <w:r w:rsidRPr="002C62E0">
        <w:rPr>
          <w:rFonts w:ascii="Times New Roman" w:hAnsi="Times New Roman"/>
          <w:spacing w:val="-2"/>
          <w:sz w:val="22"/>
          <w:szCs w:val="22"/>
          <w:lang w:val="pt-BR"/>
        </w:rPr>
        <w:t xml:space="preserve"> từ ngày</w:t>
      </w:r>
      <w:r>
        <w:rPr>
          <w:rFonts w:ascii="Times New Roman" w:hAnsi="Times New Roman"/>
          <w:spacing w:val="-2"/>
          <w:sz w:val="22"/>
          <w:szCs w:val="22"/>
          <w:lang w:val="pt-BR"/>
        </w:rPr>
        <w:t xml:space="preserve"> </w:t>
      </w:r>
      <w:r w:rsidR="006259E7">
        <w:rPr>
          <w:rFonts w:ascii="Times New Roman" w:hAnsi="Times New Roman"/>
          <w:spacing w:val="-2"/>
          <w:sz w:val="22"/>
          <w:szCs w:val="22"/>
          <w:lang w:val="pt-BR"/>
        </w:rPr>
        <w:t>5</w:t>
      </w:r>
      <w:r w:rsidRPr="008F6231">
        <w:rPr>
          <w:rFonts w:ascii="Times New Roman" w:hAnsi="Times New Roman"/>
          <w:bCs/>
          <w:spacing w:val="-2"/>
          <w:sz w:val="22"/>
          <w:szCs w:val="22"/>
          <w:lang w:val="pt-BR"/>
        </w:rPr>
        <w:t>/</w:t>
      </w:r>
      <w:r w:rsidR="00301BD8">
        <w:rPr>
          <w:rFonts w:ascii="Times New Roman" w:hAnsi="Times New Roman"/>
          <w:bCs/>
          <w:spacing w:val="-2"/>
          <w:sz w:val="22"/>
          <w:szCs w:val="22"/>
          <w:lang w:val="pt-BR"/>
        </w:rPr>
        <w:t>1</w:t>
      </w:r>
      <w:r w:rsidR="00670CDC">
        <w:rPr>
          <w:rFonts w:ascii="Times New Roman" w:hAnsi="Times New Roman"/>
          <w:bCs/>
          <w:spacing w:val="-2"/>
          <w:sz w:val="22"/>
          <w:szCs w:val="22"/>
          <w:lang w:val="pt-BR"/>
        </w:rPr>
        <w:t>1</w:t>
      </w:r>
      <w:r w:rsidRPr="008F6231">
        <w:rPr>
          <w:rFonts w:ascii="Times New Roman" w:hAnsi="Times New Roman"/>
          <w:bCs/>
          <w:spacing w:val="-2"/>
          <w:sz w:val="22"/>
          <w:szCs w:val="22"/>
          <w:lang w:val="pt-BR"/>
        </w:rPr>
        <w:t>/202</w:t>
      </w:r>
      <w:r w:rsidR="008F6231" w:rsidRPr="008F6231">
        <w:rPr>
          <w:rFonts w:ascii="Times New Roman" w:hAnsi="Times New Roman"/>
          <w:bCs/>
          <w:spacing w:val="-2"/>
          <w:sz w:val="22"/>
          <w:szCs w:val="22"/>
          <w:lang w:val="pt-BR"/>
        </w:rPr>
        <w:t>5</w:t>
      </w:r>
      <w:r w:rsidRPr="008F6231">
        <w:rPr>
          <w:rFonts w:ascii="Times New Roman" w:hAnsi="Times New Roman"/>
          <w:bCs/>
          <w:spacing w:val="-2"/>
          <w:sz w:val="22"/>
          <w:szCs w:val="22"/>
          <w:lang w:val="pt-BR"/>
        </w:rPr>
        <w:t xml:space="preserve"> đến ngày </w:t>
      </w:r>
      <w:r w:rsidR="00301BD8">
        <w:rPr>
          <w:rFonts w:ascii="Times New Roman" w:hAnsi="Times New Roman"/>
          <w:bCs/>
          <w:spacing w:val="-2"/>
          <w:sz w:val="22"/>
          <w:szCs w:val="22"/>
          <w:lang w:val="pt-BR"/>
        </w:rPr>
        <w:t>0</w:t>
      </w:r>
      <w:r w:rsidR="00670CDC">
        <w:rPr>
          <w:rFonts w:ascii="Times New Roman" w:hAnsi="Times New Roman"/>
          <w:bCs/>
          <w:spacing w:val="-2"/>
          <w:sz w:val="22"/>
          <w:szCs w:val="22"/>
          <w:lang w:val="pt-BR"/>
        </w:rPr>
        <w:t>3</w:t>
      </w:r>
      <w:r w:rsidRPr="008F6231">
        <w:rPr>
          <w:rFonts w:ascii="Times New Roman" w:hAnsi="Times New Roman"/>
          <w:bCs/>
          <w:spacing w:val="-2"/>
          <w:sz w:val="22"/>
          <w:szCs w:val="22"/>
          <w:lang w:val="pt-BR"/>
        </w:rPr>
        <w:t>/</w:t>
      </w:r>
      <w:r w:rsidR="008D2DA7">
        <w:rPr>
          <w:rFonts w:ascii="Times New Roman" w:hAnsi="Times New Roman"/>
          <w:bCs/>
          <w:spacing w:val="-2"/>
          <w:sz w:val="22"/>
          <w:szCs w:val="22"/>
          <w:lang w:val="pt-BR"/>
        </w:rPr>
        <w:t>1</w:t>
      </w:r>
      <w:r w:rsidR="00670CDC">
        <w:rPr>
          <w:rFonts w:ascii="Times New Roman" w:hAnsi="Times New Roman"/>
          <w:bCs/>
          <w:spacing w:val="-2"/>
          <w:sz w:val="22"/>
          <w:szCs w:val="22"/>
          <w:lang w:val="pt-BR"/>
        </w:rPr>
        <w:t>2</w:t>
      </w:r>
      <w:r w:rsidRPr="008F6231">
        <w:rPr>
          <w:rFonts w:ascii="Times New Roman" w:hAnsi="Times New Roman"/>
          <w:bCs/>
          <w:spacing w:val="-2"/>
          <w:sz w:val="22"/>
          <w:szCs w:val="22"/>
          <w:lang w:val="pt-BR"/>
        </w:rPr>
        <w:t>/202</w:t>
      </w:r>
      <w:r w:rsidR="00813AE4" w:rsidRPr="008F6231">
        <w:rPr>
          <w:rFonts w:ascii="Times New Roman" w:hAnsi="Times New Roman"/>
          <w:bCs/>
          <w:spacing w:val="-2"/>
          <w:sz w:val="22"/>
          <w:szCs w:val="22"/>
          <w:lang w:val="pt-BR"/>
        </w:rPr>
        <w:t>5</w:t>
      </w:r>
      <w:r w:rsidRPr="002C62E0">
        <w:rPr>
          <w:rFonts w:ascii="Times New Roman" w:hAnsi="Times New Roman"/>
          <w:spacing w:val="-2"/>
          <w:sz w:val="22"/>
          <w:szCs w:val="22"/>
          <w:lang w:val="pt-BR"/>
        </w:rPr>
        <w:t>, tại 280 An Dương Vương; 222 Lê Văn Sỹ, 351 Lạc Long Quân. Khi đóng tiền thi, thí sinh nộp:</w:t>
      </w:r>
      <w:r w:rsidRPr="002C62E0">
        <w:rPr>
          <w:rFonts w:ascii="Times New Roman" w:hAnsi="Times New Roman"/>
          <w:sz w:val="22"/>
          <w:szCs w:val="22"/>
          <w:lang w:val="pt-BR"/>
        </w:rPr>
        <w:t xml:space="preserve">  </w:t>
      </w:r>
    </w:p>
    <w:p w14:paraId="350A19C4" w14:textId="77777777" w:rsidR="0013144E" w:rsidRPr="002C62E0" w:rsidRDefault="0013144E" w:rsidP="0013144E">
      <w:pPr>
        <w:tabs>
          <w:tab w:val="left" w:pos="426"/>
        </w:tabs>
        <w:spacing w:after="60" w:line="264" w:lineRule="auto"/>
        <w:jc w:val="both"/>
        <w:rPr>
          <w:rFonts w:ascii="Times New Roman" w:hAnsi="Times New Roman"/>
          <w:bCs/>
          <w:sz w:val="22"/>
          <w:szCs w:val="22"/>
          <w:lang w:val="pt-BR"/>
        </w:rPr>
      </w:pPr>
      <w:r w:rsidRPr="002C62E0">
        <w:rPr>
          <w:rFonts w:ascii="Times New Roman" w:hAnsi="Times New Roman"/>
          <w:bCs/>
          <w:sz w:val="22"/>
          <w:szCs w:val="22"/>
          <w:lang w:val="pt-BR"/>
        </w:rPr>
        <w:t xml:space="preserve"> </w:t>
      </w:r>
      <w:r w:rsidRPr="002C62E0">
        <w:rPr>
          <w:rFonts w:ascii="Times New Roman" w:hAnsi="Times New Roman"/>
          <w:bCs/>
          <w:sz w:val="22"/>
          <w:szCs w:val="22"/>
          <w:lang w:val="pt-BR"/>
        </w:rPr>
        <w:tab/>
        <w:t>+  Phiếu đăng kí dự thi (theo mẫu đính kèm);</w:t>
      </w:r>
    </w:p>
    <w:p w14:paraId="5F8B4F77" w14:textId="77777777" w:rsidR="0013144E" w:rsidRPr="002C62E0" w:rsidRDefault="0013144E" w:rsidP="0013144E">
      <w:pPr>
        <w:tabs>
          <w:tab w:val="left" w:pos="426"/>
        </w:tabs>
        <w:spacing w:after="60" w:line="264" w:lineRule="auto"/>
        <w:jc w:val="both"/>
        <w:rPr>
          <w:rFonts w:ascii="Times New Roman" w:hAnsi="Times New Roman"/>
          <w:sz w:val="22"/>
          <w:szCs w:val="22"/>
          <w:lang w:val="pt-BR"/>
        </w:rPr>
      </w:pPr>
      <w:r w:rsidRPr="002C62E0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2C62E0">
        <w:rPr>
          <w:rFonts w:ascii="Times New Roman" w:hAnsi="Times New Roman"/>
          <w:sz w:val="22"/>
          <w:szCs w:val="22"/>
          <w:lang w:val="pt-BR"/>
        </w:rPr>
        <w:tab/>
        <w:t xml:space="preserve">+ </w:t>
      </w:r>
      <w:r w:rsidRPr="002C62E0">
        <w:rPr>
          <w:rFonts w:ascii="Times New Roman" w:hAnsi="Times New Roman"/>
          <w:bCs/>
          <w:sz w:val="22"/>
          <w:szCs w:val="22"/>
          <w:lang w:val="pt-BR"/>
        </w:rPr>
        <w:t>02</w:t>
      </w:r>
      <w:r w:rsidRPr="002C62E0">
        <w:rPr>
          <w:rFonts w:ascii="Times New Roman" w:hAnsi="Times New Roman"/>
          <w:sz w:val="22"/>
          <w:szCs w:val="22"/>
          <w:lang w:val="vi-VN"/>
        </w:rPr>
        <w:t xml:space="preserve"> ảnh cỡ 4cm × 6cm được chụp không quá </w:t>
      </w:r>
      <w:r w:rsidRPr="002C62E0">
        <w:rPr>
          <w:rFonts w:ascii="Times New Roman" w:hAnsi="Times New Roman"/>
          <w:sz w:val="22"/>
          <w:szCs w:val="22"/>
          <w:lang w:val="pt-BR"/>
        </w:rPr>
        <w:t>0</w:t>
      </w:r>
      <w:r w:rsidRPr="002C62E0">
        <w:rPr>
          <w:rFonts w:ascii="Times New Roman" w:hAnsi="Times New Roman"/>
          <w:sz w:val="22"/>
          <w:szCs w:val="22"/>
          <w:lang w:val="vi-VN"/>
        </w:rPr>
        <w:t>6 tháng trước ngày đăng ký dự thi</w:t>
      </w:r>
      <w:r w:rsidRPr="002C62E0">
        <w:rPr>
          <w:rFonts w:ascii="Times New Roman" w:hAnsi="Times New Roman"/>
          <w:sz w:val="22"/>
          <w:szCs w:val="22"/>
          <w:lang w:val="pt-BR"/>
        </w:rPr>
        <w:t xml:space="preserve">, mặt sau của ảnh ghi rõ họ và tên, ngày sinh; </w:t>
      </w:r>
    </w:p>
    <w:p w14:paraId="7E746B35" w14:textId="6FB6EB8C" w:rsidR="0013144E" w:rsidRPr="002C62E0" w:rsidRDefault="0013144E" w:rsidP="0013144E">
      <w:pPr>
        <w:tabs>
          <w:tab w:val="left" w:pos="426"/>
        </w:tabs>
        <w:spacing w:after="60" w:line="264" w:lineRule="auto"/>
        <w:jc w:val="both"/>
        <w:rPr>
          <w:rFonts w:ascii="Times New Roman" w:hAnsi="Times New Roman"/>
          <w:bCs/>
          <w:sz w:val="22"/>
          <w:szCs w:val="22"/>
          <w:lang w:val="pt-BR"/>
        </w:rPr>
      </w:pPr>
      <w:r w:rsidRPr="002C62E0">
        <w:rPr>
          <w:rFonts w:ascii="Times New Roman" w:hAnsi="Times New Roman"/>
          <w:bCs/>
          <w:sz w:val="22"/>
          <w:szCs w:val="22"/>
          <w:lang w:val="pt-BR"/>
        </w:rPr>
        <w:tab/>
        <w:t>+ 01 bản photo một trong những loại giấy tờ tùy thân còn hiệu lực:</w:t>
      </w:r>
      <w:r w:rsidR="00813AE4">
        <w:rPr>
          <w:rFonts w:ascii="Times New Roman" w:hAnsi="Times New Roman"/>
          <w:bCs/>
          <w:sz w:val="22"/>
          <w:szCs w:val="22"/>
          <w:lang w:val="pt-BR"/>
        </w:rPr>
        <w:t xml:space="preserve"> </w:t>
      </w:r>
      <w:r w:rsidR="004912F2">
        <w:rPr>
          <w:rFonts w:ascii="Times New Roman" w:hAnsi="Times New Roman"/>
          <w:bCs/>
          <w:sz w:val="22"/>
          <w:szCs w:val="22"/>
          <w:lang w:val="pt-BR"/>
        </w:rPr>
        <w:t>C</w:t>
      </w:r>
      <w:r w:rsidR="00813AE4">
        <w:rPr>
          <w:rFonts w:ascii="Times New Roman" w:hAnsi="Times New Roman"/>
          <w:bCs/>
          <w:sz w:val="22"/>
          <w:szCs w:val="22"/>
          <w:lang w:val="pt-BR"/>
        </w:rPr>
        <w:t xml:space="preserve">ăn cước công dân, </w:t>
      </w:r>
      <w:r w:rsidR="004912F2">
        <w:rPr>
          <w:rFonts w:ascii="Times New Roman" w:hAnsi="Times New Roman"/>
          <w:bCs/>
          <w:sz w:val="22"/>
          <w:szCs w:val="22"/>
          <w:lang w:val="pt-BR"/>
        </w:rPr>
        <w:t>C</w:t>
      </w:r>
      <w:r w:rsidR="00813AE4">
        <w:rPr>
          <w:rFonts w:ascii="Times New Roman" w:hAnsi="Times New Roman"/>
          <w:bCs/>
          <w:sz w:val="22"/>
          <w:szCs w:val="22"/>
          <w:lang w:val="pt-BR"/>
        </w:rPr>
        <w:t xml:space="preserve">ăn cước, </w:t>
      </w:r>
      <w:r w:rsidR="004912F2">
        <w:rPr>
          <w:rFonts w:ascii="Times New Roman" w:hAnsi="Times New Roman"/>
          <w:bCs/>
          <w:sz w:val="22"/>
          <w:szCs w:val="22"/>
          <w:lang w:val="pt-BR"/>
        </w:rPr>
        <w:t>H</w:t>
      </w:r>
      <w:r w:rsidRPr="002C62E0">
        <w:rPr>
          <w:rFonts w:ascii="Times New Roman" w:hAnsi="Times New Roman"/>
          <w:bCs/>
          <w:sz w:val="22"/>
          <w:szCs w:val="22"/>
          <w:lang w:val="pt-BR"/>
        </w:rPr>
        <w:t>ộ chiếu</w:t>
      </w:r>
      <w:r w:rsidR="00813AE4">
        <w:rPr>
          <w:rFonts w:ascii="Times New Roman" w:hAnsi="Times New Roman"/>
          <w:bCs/>
          <w:sz w:val="22"/>
          <w:szCs w:val="22"/>
          <w:lang w:val="pt-BR"/>
        </w:rPr>
        <w:t>.</w:t>
      </w:r>
    </w:p>
    <w:p w14:paraId="5341CE6F" w14:textId="77777777" w:rsidR="0013144E" w:rsidRPr="002C62E0" w:rsidRDefault="0013144E" w:rsidP="0013144E">
      <w:pPr>
        <w:tabs>
          <w:tab w:val="left" w:pos="426"/>
        </w:tabs>
        <w:spacing w:after="60" w:line="264" w:lineRule="auto"/>
        <w:jc w:val="both"/>
        <w:rPr>
          <w:rFonts w:ascii="Times New Roman" w:hAnsi="Times New Roman"/>
          <w:bCs/>
          <w:sz w:val="22"/>
          <w:szCs w:val="22"/>
          <w:lang w:val="pt-BR"/>
        </w:rPr>
      </w:pPr>
      <w:r w:rsidRPr="002C62E0">
        <w:rPr>
          <w:rFonts w:ascii="Times New Roman" w:hAnsi="Times New Roman"/>
          <w:bCs/>
          <w:sz w:val="22"/>
          <w:szCs w:val="22"/>
          <w:lang w:val="pt-BR"/>
        </w:rPr>
        <w:tab/>
        <w:t>+ 01 bản photo minh chứng đối tượng được giảm lệ phí thi (nếu có).</w:t>
      </w:r>
    </w:p>
    <w:p w14:paraId="1E994DAB" w14:textId="77777777" w:rsidR="0013144E" w:rsidRPr="0036046C" w:rsidRDefault="0013144E" w:rsidP="0013144E">
      <w:pPr>
        <w:tabs>
          <w:tab w:val="left" w:pos="426"/>
        </w:tabs>
        <w:spacing w:after="60" w:line="264" w:lineRule="auto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2C62E0">
        <w:rPr>
          <w:rFonts w:ascii="Times New Roman" w:hAnsi="Times New Roman"/>
          <w:bCs/>
          <w:sz w:val="22"/>
          <w:szCs w:val="22"/>
          <w:lang w:val="pt-BR"/>
        </w:rPr>
        <w:tab/>
      </w:r>
      <w:r w:rsidRPr="002C62E0">
        <w:rPr>
          <w:rFonts w:ascii="Times New Roman" w:hAnsi="Times New Roman"/>
          <w:b/>
          <w:bCs/>
          <w:sz w:val="22"/>
          <w:szCs w:val="22"/>
          <w:lang w:val="pt-BR"/>
        </w:rPr>
        <w:t>*</w:t>
      </w:r>
      <w:r w:rsidRPr="002C62E0">
        <w:rPr>
          <w:rFonts w:ascii="Times New Roman" w:hAnsi="Times New Roman"/>
          <w:bCs/>
          <w:sz w:val="22"/>
          <w:szCs w:val="22"/>
          <w:lang w:val="pt-BR"/>
        </w:rPr>
        <w:t xml:space="preserve"> </w:t>
      </w:r>
      <w:r w:rsidRPr="0036046C">
        <w:rPr>
          <w:rFonts w:ascii="Times New Roman" w:hAnsi="Times New Roman"/>
          <w:b/>
          <w:bCs/>
          <w:sz w:val="22"/>
          <w:szCs w:val="22"/>
          <w:lang w:val="pt-BR"/>
        </w:rPr>
        <w:t xml:space="preserve">Lưu ý: </w:t>
      </w:r>
      <w:r>
        <w:rPr>
          <w:rFonts w:ascii="Times New Roman" w:hAnsi="Times New Roman"/>
          <w:b/>
          <w:bCs/>
          <w:sz w:val="22"/>
          <w:szCs w:val="22"/>
          <w:lang w:val="pt-BR"/>
        </w:rPr>
        <w:t>T</w:t>
      </w:r>
      <w:r w:rsidRPr="0036046C">
        <w:rPr>
          <w:rFonts w:ascii="Times New Roman" w:hAnsi="Times New Roman"/>
          <w:b/>
          <w:bCs/>
          <w:sz w:val="22"/>
          <w:szCs w:val="22"/>
          <w:lang w:val="pt-BR"/>
        </w:rPr>
        <w:t xml:space="preserve">hí sinh đăng kí thi </w:t>
      </w:r>
      <w:r>
        <w:rPr>
          <w:rFonts w:ascii="Times New Roman" w:hAnsi="Times New Roman"/>
          <w:b/>
          <w:bCs/>
          <w:sz w:val="22"/>
          <w:szCs w:val="22"/>
          <w:lang w:val="pt-BR"/>
        </w:rPr>
        <w:t xml:space="preserve">trực tuyến </w:t>
      </w:r>
      <w:r w:rsidRPr="0036046C">
        <w:rPr>
          <w:rFonts w:ascii="Times New Roman" w:hAnsi="Times New Roman"/>
          <w:b/>
          <w:bCs/>
          <w:sz w:val="22"/>
          <w:szCs w:val="22"/>
          <w:lang w:val="pt-BR"/>
        </w:rPr>
        <w:t xml:space="preserve">bằng cách: nộp tiền qua ngân hàng và gửi hồ sơ </w:t>
      </w:r>
      <w:r w:rsidRPr="0036046C">
        <w:rPr>
          <w:rFonts w:ascii="Times New Roman" w:hAnsi="Times New Roman"/>
          <w:b/>
          <w:bCs/>
          <w:iCs/>
          <w:sz w:val="22"/>
          <w:szCs w:val="22"/>
          <w:lang w:val="pt-BR"/>
        </w:rPr>
        <w:t>trực tuyến</w:t>
      </w:r>
      <w:r>
        <w:rPr>
          <w:rFonts w:ascii="Times New Roman" w:hAnsi="Times New Roman"/>
          <w:b/>
          <w:bCs/>
          <w:iCs/>
          <w:sz w:val="22"/>
          <w:szCs w:val="22"/>
          <w:lang w:val="pt-BR"/>
        </w:rPr>
        <w:t xml:space="preserve">, </w:t>
      </w:r>
      <w:r w:rsidRPr="0036046C">
        <w:rPr>
          <w:rFonts w:ascii="Times New Roman" w:hAnsi="Times New Roman"/>
          <w:b/>
          <w:bCs/>
          <w:sz w:val="22"/>
          <w:szCs w:val="22"/>
          <w:lang w:val="pt-BR"/>
        </w:rPr>
        <w:t xml:space="preserve">xem thông tin chi tiết tại web: </w:t>
      </w:r>
      <w:hyperlink r:id="rId11" w:history="1">
        <w:r w:rsidRPr="0036046C">
          <w:rPr>
            <w:rStyle w:val="Hyperlink"/>
            <w:rFonts w:ascii="Times New Roman" w:hAnsi="Times New Roman"/>
            <w:b/>
            <w:sz w:val="22"/>
            <w:szCs w:val="22"/>
            <w:lang w:val="pt-BR"/>
          </w:rPr>
          <w:t>http://vstep.hcmue.edu.vn</w:t>
        </w:r>
      </w:hyperlink>
      <w:r w:rsidRPr="0036046C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</w:p>
    <w:p w14:paraId="7A456EB0" w14:textId="4943ED47" w:rsidR="0013144E" w:rsidRPr="002C62E0" w:rsidRDefault="0013144E" w:rsidP="0013144E">
      <w:pPr>
        <w:spacing w:after="120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2C62E0">
        <w:rPr>
          <w:rFonts w:ascii="Times New Roman" w:hAnsi="Times New Roman"/>
          <w:b/>
          <w:sz w:val="22"/>
          <w:szCs w:val="22"/>
          <w:lang w:val="pt-BR"/>
        </w:rPr>
        <w:t xml:space="preserve">2. Thí sinh đã nộp hồ sơ và lệ phí thi kì thi tháng </w:t>
      </w:r>
      <w:r w:rsidR="00E43640">
        <w:rPr>
          <w:rFonts w:ascii="Times New Roman" w:hAnsi="Times New Roman"/>
          <w:b/>
          <w:sz w:val="22"/>
          <w:szCs w:val="22"/>
          <w:lang w:val="pt-BR"/>
        </w:rPr>
        <w:t>1</w:t>
      </w:r>
      <w:r w:rsidR="00670CDC">
        <w:rPr>
          <w:rFonts w:ascii="Times New Roman" w:hAnsi="Times New Roman"/>
          <w:b/>
          <w:sz w:val="22"/>
          <w:szCs w:val="22"/>
          <w:lang w:val="pt-BR"/>
        </w:rPr>
        <w:t>2</w:t>
      </w:r>
      <w:r w:rsidRPr="002C62E0">
        <w:rPr>
          <w:rFonts w:ascii="Times New Roman" w:hAnsi="Times New Roman"/>
          <w:b/>
          <w:sz w:val="22"/>
          <w:szCs w:val="22"/>
          <w:lang w:val="pt-BR"/>
        </w:rPr>
        <w:t xml:space="preserve"> năm 202</w:t>
      </w:r>
      <w:r w:rsidR="00C9603E">
        <w:rPr>
          <w:rFonts w:ascii="Times New Roman" w:hAnsi="Times New Roman"/>
          <w:b/>
          <w:sz w:val="22"/>
          <w:szCs w:val="22"/>
          <w:lang w:val="pt-BR"/>
        </w:rPr>
        <w:t>5</w:t>
      </w:r>
      <w:r w:rsidRPr="002C62E0">
        <w:rPr>
          <w:rFonts w:ascii="Times New Roman" w:hAnsi="Times New Roman"/>
          <w:b/>
          <w:sz w:val="22"/>
          <w:szCs w:val="22"/>
          <w:lang w:val="pt-BR"/>
        </w:rPr>
        <w:t>, lưu ý:</w:t>
      </w:r>
    </w:p>
    <w:p w14:paraId="54B44069" w14:textId="2E86A690" w:rsidR="0013144E" w:rsidRPr="00DB29C2" w:rsidRDefault="0013144E" w:rsidP="0013144E">
      <w:pPr>
        <w:spacing w:before="60" w:after="60"/>
        <w:jc w:val="both"/>
        <w:rPr>
          <w:rFonts w:ascii="Times New Roman" w:hAnsi="Times New Roman"/>
          <w:szCs w:val="24"/>
          <w:lang w:val="pt-BR"/>
        </w:rPr>
      </w:pPr>
      <w:r w:rsidRPr="00DB29C2">
        <w:rPr>
          <w:rFonts w:ascii="Times New Roman" w:hAnsi="Times New Roman"/>
          <w:b/>
          <w:szCs w:val="24"/>
          <w:lang w:val="pt-BR"/>
        </w:rPr>
        <w:t>-</w:t>
      </w:r>
      <w:r w:rsidRPr="00DB29C2">
        <w:rPr>
          <w:rFonts w:ascii="Times New Roman" w:hAnsi="Times New Roman"/>
          <w:szCs w:val="24"/>
          <w:lang w:val="pt-BR"/>
        </w:rPr>
        <w:t xml:space="preserve"> Xem phòng thi và lịch thi tại web: </w:t>
      </w:r>
      <w:hyperlink r:id="rId12" w:history="1">
        <w:r w:rsidRPr="00DB29C2">
          <w:rPr>
            <w:rStyle w:val="Hyperlink"/>
            <w:rFonts w:ascii="Times New Roman" w:hAnsi="Times New Roman"/>
            <w:szCs w:val="24"/>
            <w:lang w:val="pt-BR"/>
          </w:rPr>
          <w:t>http://vstep.hcmue.edu.vn</w:t>
        </w:r>
      </w:hyperlink>
      <w:r w:rsidRPr="00DB29C2">
        <w:rPr>
          <w:rFonts w:ascii="Times New Roman" w:hAnsi="Times New Roman"/>
          <w:szCs w:val="24"/>
          <w:lang w:val="pt-BR"/>
        </w:rPr>
        <w:t xml:space="preserve">  từ 14 giờ ngày </w:t>
      </w:r>
      <w:r w:rsidR="00670CDC">
        <w:rPr>
          <w:rFonts w:ascii="Times New Roman" w:hAnsi="Times New Roman"/>
          <w:szCs w:val="24"/>
          <w:lang w:val="pt-BR"/>
        </w:rPr>
        <w:t>9</w:t>
      </w:r>
      <w:r w:rsidRPr="00DB29C2">
        <w:rPr>
          <w:rFonts w:ascii="Times New Roman" w:hAnsi="Times New Roman"/>
          <w:szCs w:val="24"/>
          <w:lang w:val="pt-BR"/>
        </w:rPr>
        <w:t>/</w:t>
      </w:r>
      <w:r w:rsidR="008D2DA7">
        <w:rPr>
          <w:rFonts w:ascii="Times New Roman" w:hAnsi="Times New Roman"/>
          <w:szCs w:val="24"/>
          <w:lang w:val="pt-BR"/>
        </w:rPr>
        <w:t>1</w:t>
      </w:r>
      <w:r w:rsidR="00670CDC">
        <w:rPr>
          <w:rFonts w:ascii="Times New Roman" w:hAnsi="Times New Roman"/>
          <w:szCs w:val="24"/>
          <w:lang w:val="pt-BR"/>
        </w:rPr>
        <w:t>2</w:t>
      </w:r>
      <w:r w:rsidRPr="00DB29C2">
        <w:rPr>
          <w:rFonts w:ascii="Times New Roman" w:hAnsi="Times New Roman"/>
          <w:szCs w:val="24"/>
          <w:lang w:val="pt-BR"/>
        </w:rPr>
        <w:t>/202</w:t>
      </w:r>
      <w:r w:rsidR="00C9603E" w:rsidRPr="00DB29C2">
        <w:rPr>
          <w:rFonts w:ascii="Times New Roman" w:hAnsi="Times New Roman"/>
          <w:szCs w:val="24"/>
          <w:lang w:val="pt-BR"/>
        </w:rPr>
        <w:t>5</w:t>
      </w:r>
      <w:r w:rsidRPr="00DB29C2">
        <w:rPr>
          <w:rFonts w:ascii="Times New Roman" w:hAnsi="Times New Roman"/>
          <w:szCs w:val="24"/>
          <w:lang w:val="pt-BR"/>
        </w:rPr>
        <w:t>.</w:t>
      </w:r>
    </w:p>
    <w:p w14:paraId="2217DA55" w14:textId="37474838" w:rsidR="0013144E" w:rsidRPr="00DB29C2" w:rsidRDefault="0013144E" w:rsidP="0013144E">
      <w:pPr>
        <w:spacing w:before="60" w:after="60"/>
        <w:jc w:val="both"/>
        <w:rPr>
          <w:rFonts w:ascii="Times New Roman" w:hAnsi="Times New Roman"/>
          <w:szCs w:val="24"/>
          <w:lang w:val="pt-BR"/>
        </w:rPr>
      </w:pPr>
      <w:r w:rsidRPr="00DB29C2">
        <w:rPr>
          <w:rFonts w:ascii="Times New Roman" w:hAnsi="Times New Roman"/>
          <w:szCs w:val="24"/>
          <w:lang w:val="pt-BR"/>
        </w:rPr>
        <w:t xml:space="preserve">- Khi đến dự thi thí sinh phải mang theo </w:t>
      </w:r>
      <w:r w:rsidRPr="00DB29C2">
        <w:rPr>
          <w:rFonts w:ascii="Times New Roman" w:hAnsi="Times New Roman"/>
          <w:bCs/>
          <w:szCs w:val="24"/>
          <w:lang w:val="pt-BR"/>
        </w:rPr>
        <w:t>một trong những loại giấy tờ tùy thân còn hiệu lực</w:t>
      </w:r>
      <w:r w:rsidRPr="00DB29C2">
        <w:rPr>
          <w:rFonts w:ascii="Times New Roman" w:hAnsi="Times New Roman"/>
          <w:szCs w:val="24"/>
          <w:lang w:val="pt-BR"/>
        </w:rPr>
        <w:t xml:space="preserve">: </w:t>
      </w:r>
      <w:r w:rsidR="004912F2" w:rsidRPr="00DB29C2">
        <w:rPr>
          <w:rFonts w:ascii="Times New Roman" w:hAnsi="Times New Roman"/>
          <w:szCs w:val="24"/>
          <w:lang w:val="pt-BR"/>
        </w:rPr>
        <w:t>C</w:t>
      </w:r>
      <w:r w:rsidR="00813AE4" w:rsidRPr="00DB29C2">
        <w:rPr>
          <w:rFonts w:ascii="Times New Roman" w:hAnsi="Times New Roman"/>
          <w:szCs w:val="24"/>
          <w:lang w:val="pt-BR"/>
        </w:rPr>
        <w:t>ăn cước công dân</w:t>
      </w:r>
      <w:r w:rsidRPr="00DB29C2">
        <w:rPr>
          <w:rFonts w:ascii="Times New Roman" w:hAnsi="Times New Roman"/>
          <w:szCs w:val="24"/>
          <w:lang w:val="pt-BR"/>
        </w:rPr>
        <w:t xml:space="preserve"> </w:t>
      </w:r>
      <w:r w:rsidRPr="00DB29C2">
        <w:rPr>
          <w:rFonts w:ascii="Times New Roman" w:hAnsi="Times New Roman"/>
          <w:b/>
          <w:szCs w:val="24"/>
          <w:lang w:val="pt-BR"/>
        </w:rPr>
        <w:t>hoặc</w:t>
      </w:r>
      <w:r w:rsidRPr="00DB29C2">
        <w:rPr>
          <w:rFonts w:ascii="Times New Roman" w:hAnsi="Times New Roman"/>
          <w:szCs w:val="24"/>
          <w:lang w:val="pt-BR"/>
        </w:rPr>
        <w:t xml:space="preserve"> </w:t>
      </w:r>
      <w:r w:rsidR="004912F2" w:rsidRPr="00DB29C2">
        <w:rPr>
          <w:rFonts w:ascii="Times New Roman" w:hAnsi="Times New Roman"/>
          <w:szCs w:val="24"/>
          <w:lang w:val="pt-BR"/>
        </w:rPr>
        <w:t>C</w:t>
      </w:r>
      <w:r w:rsidR="00813AE4" w:rsidRPr="00DB29C2">
        <w:rPr>
          <w:rFonts w:ascii="Times New Roman" w:hAnsi="Times New Roman"/>
          <w:szCs w:val="24"/>
          <w:lang w:val="pt-BR"/>
        </w:rPr>
        <w:t>ăn cước</w:t>
      </w:r>
      <w:r w:rsidRPr="00DB29C2">
        <w:rPr>
          <w:rFonts w:ascii="Times New Roman" w:hAnsi="Times New Roman"/>
          <w:szCs w:val="24"/>
          <w:lang w:val="pt-BR"/>
        </w:rPr>
        <w:t xml:space="preserve"> </w:t>
      </w:r>
      <w:r w:rsidRPr="00DB29C2">
        <w:rPr>
          <w:rFonts w:ascii="Times New Roman" w:hAnsi="Times New Roman"/>
          <w:b/>
          <w:szCs w:val="24"/>
          <w:lang w:val="pt-BR"/>
        </w:rPr>
        <w:t xml:space="preserve">hoặc </w:t>
      </w:r>
      <w:r w:rsidR="004912F2" w:rsidRPr="00DB29C2">
        <w:rPr>
          <w:rFonts w:ascii="Times New Roman" w:hAnsi="Times New Roman"/>
          <w:bCs/>
          <w:szCs w:val="24"/>
          <w:lang w:val="pt-BR"/>
        </w:rPr>
        <w:t>H</w:t>
      </w:r>
      <w:r w:rsidR="00813AE4" w:rsidRPr="00DB29C2">
        <w:rPr>
          <w:rFonts w:ascii="Times New Roman" w:hAnsi="Times New Roman"/>
          <w:bCs/>
          <w:szCs w:val="24"/>
          <w:lang w:val="pt-BR"/>
        </w:rPr>
        <w:t>ộ chiếu</w:t>
      </w:r>
      <w:r w:rsidRPr="00DB29C2">
        <w:rPr>
          <w:rFonts w:ascii="Times New Roman" w:hAnsi="Times New Roman"/>
          <w:szCs w:val="24"/>
          <w:lang w:val="pt-BR"/>
        </w:rPr>
        <w:t xml:space="preserve">; </w:t>
      </w:r>
    </w:p>
    <w:p w14:paraId="005BABE2" w14:textId="081FAEB9" w:rsidR="00E92AC4" w:rsidRPr="00DB29C2" w:rsidRDefault="0013144E" w:rsidP="0013144E">
      <w:pPr>
        <w:spacing w:before="60" w:after="60"/>
        <w:jc w:val="both"/>
        <w:rPr>
          <w:rFonts w:ascii="Times New Roman" w:hAnsi="Times New Roman"/>
          <w:szCs w:val="24"/>
          <w:lang w:val="pt-BR"/>
        </w:rPr>
      </w:pPr>
      <w:r w:rsidRPr="00DB29C2">
        <w:rPr>
          <w:rFonts w:ascii="Times New Roman" w:hAnsi="Times New Roman"/>
          <w:szCs w:val="24"/>
          <w:lang w:val="pt-BR"/>
        </w:rPr>
        <w:t>- Thí sinh không được mang đến khu vực thi: điện thoại di động, các phương tiện thu phát sóng, các vật dụng thiết bị khác, kể cả ví tiền, đồng hồ đeo tay</w:t>
      </w:r>
      <w:bookmarkEnd w:id="3"/>
      <w:r w:rsidRPr="00DB29C2">
        <w:rPr>
          <w:rFonts w:ascii="Times New Roman" w:hAnsi="Times New Roman"/>
          <w:szCs w:val="24"/>
          <w:lang w:val="pt-BR"/>
        </w:rPr>
        <w:t>.</w:t>
      </w:r>
    </w:p>
    <w:p w14:paraId="593E5DD0" w14:textId="77777777" w:rsidR="004912F2" w:rsidRPr="00DB29C2" w:rsidRDefault="004912F2" w:rsidP="00E92AC4">
      <w:pPr>
        <w:spacing w:after="120"/>
        <w:jc w:val="center"/>
        <w:rPr>
          <w:rFonts w:ascii="Times New Roman" w:hAnsi="Times New Roman"/>
          <w:b/>
          <w:sz w:val="16"/>
          <w:szCs w:val="16"/>
          <w:lang w:val="pt-BR"/>
        </w:rPr>
      </w:pPr>
    </w:p>
    <w:p w14:paraId="57DD9CA5" w14:textId="44AA6DAD" w:rsidR="00E92AC4" w:rsidRPr="00191D97" w:rsidRDefault="00E92AC4" w:rsidP="00E92AC4">
      <w:pPr>
        <w:spacing w:after="120"/>
        <w:jc w:val="center"/>
        <w:rPr>
          <w:rFonts w:ascii="Times New Roman" w:hAnsi="Times New Roman"/>
          <w:b/>
          <w:szCs w:val="24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 xml:space="preserve">HỘI ĐỒNG THI ĐÁNH GIÁ NĂNG LỰC TIẾNG ANH </w:t>
      </w:r>
      <w:r>
        <w:rPr>
          <w:rFonts w:ascii="Times New Roman" w:hAnsi="Times New Roman"/>
          <w:b/>
          <w:sz w:val="22"/>
          <w:szCs w:val="22"/>
          <w:lang w:val="pt-BR"/>
        </w:rPr>
        <w:br/>
        <w:t>TRƯỜNG ĐẠI HỌC SƯ PHẠM THÀNH PHỐ HỒ CHÍ MINH</w:t>
      </w:r>
    </w:p>
    <w:p w14:paraId="751B74BF" w14:textId="11BB2758" w:rsidR="00387947" w:rsidRPr="00191D97" w:rsidRDefault="00387947" w:rsidP="00E92AC4">
      <w:pPr>
        <w:spacing w:before="60"/>
        <w:jc w:val="center"/>
        <w:rPr>
          <w:rFonts w:ascii="Times New Roman" w:hAnsi="Times New Roman"/>
          <w:b/>
          <w:szCs w:val="24"/>
          <w:lang w:val="pt-BR"/>
        </w:rPr>
      </w:pPr>
    </w:p>
    <w:sectPr w:rsidR="00387947" w:rsidRPr="00191D97" w:rsidSect="00D01555">
      <w:footerReference w:type="even" r:id="rId13"/>
      <w:pgSz w:w="11907" w:h="16840"/>
      <w:pgMar w:top="993" w:right="992" w:bottom="0" w:left="1134" w:header="720" w:footer="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F471" w14:textId="77777777" w:rsidR="007711A0" w:rsidRDefault="007711A0">
      <w:r>
        <w:separator/>
      </w:r>
    </w:p>
  </w:endnote>
  <w:endnote w:type="continuationSeparator" w:id="0">
    <w:p w14:paraId="38B795EB" w14:textId="77777777" w:rsidR="007711A0" w:rsidRDefault="0077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BF46" w14:textId="77777777" w:rsidR="00B51635" w:rsidRDefault="00B51635" w:rsidP="00B714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5CD8FE" w14:textId="77777777" w:rsidR="00B51635" w:rsidRDefault="00B51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51D6" w14:textId="77777777" w:rsidR="0025379F" w:rsidRDefault="00044E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end"/>
    </w:r>
  </w:p>
  <w:p w14:paraId="0B837C8D" w14:textId="77777777" w:rsidR="0025379F" w:rsidRDefault="002537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B93D" w14:textId="77777777" w:rsidR="007711A0" w:rsidRDefault="007711A0">
      <w:r>
        <w:separator/>
      </w:r>
    </w:p>
  </w:footnote>
  <w:footnote w:type="continuationSeparator" w:id="0">
    <w:p w14:paraId="32005DE7" w14:textId="77777777" w:rsidR="007711A0" w:rsidRDefault="0077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9B3"/>
    <w:multiLevelType w:val="singleLevel"/>
    <w:tmpl w:val="A70E3B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D022F8"/>
    <w:multiLevelType w:val="singleLevel"/>
    <w:tmpl w:val="AD34310C"/>
    <w:lvl w:ilvl="0">
      <w:start w:val="1"/>
      <w:numFmt w:val="decimal"/>
      <w:lvlText w:val="%1"/>
      <w:lvlJc w:val="left"/>
      <w:pPr>
        <w:tabs>
          <w:tab w:val="num" w:pos="473"/>
        </w:tabs>
        <w:ind w:left="360" w:hanging="247"/>
      </w:pPr>
    </w:lvl>
  </w:abstractNum>
  <w:abstractNum w:abstractNumId="2" w15:restartNumberingAfterBreak="0">
    <w:nsid w:val="0C2F0DA6"/>
    <w:multiLevelType w:val="hybridMultilevel"/>
    <w:tmpl w:val="D766EE44"/>
    <w:lvl w:ilvl="0" w:tplc="57443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5767"/>
    <w:multiLevelType w:val="singleLevel"/>
    <w:tmpl w:val="86CCBD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1B62972"/>
    <w:multiLevelType w:val="hybridMultilevel"/>
    <w:tmpl w:val="DF5EA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23D5D"/>
    <w:multiLevelType w:val="hybridMultilevel"/>
    <w:tmpl w:val="50EA9436"/>
    <w:lvl w:ilvl="0" w:tplc="051C7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B3088"/>
    <w:multiLevelType w:val="hybridMultilevel"/>
    <w:tmpl w:val="F71C838E"/>
    <w:lvl w:ilvl="0" w:tplc="6FCA09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4A7FF8"/>
    <w:multiLevelType w:val="hybridMultilevel"/>
    <w:tmpl w:val="5086BD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5B6C24"/>
    <w:multiLevelType w:val="hybridMultilevel"/>
    <w:tmpl w:val="9F003F02"/>
    <w:lvl w:ilvl="0" w:tplc="D13A4104">
      <w:numFmt w:val="bullet"/>
      <w:lvlText w:val="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E1A57"/>
    <w:multiLevelType w:val="hybridMultilevel"/>
    <w:tmpl w:val="2578E53A"/>
    <w:lvl w:ilvl="0" w:tplc="055C0E6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DF24C08"/>
    <w:multiLevelType w:val="hybridMultilevel"/>
    <w:tmpl w:val="158E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54B17"/>
    <w:multiLevelType w:val="hybridMultilevel"/>
    <w:tmpl w:val="DE1A2468"/>
    <w:lvl w:ilvl="0" w:tplc="4D7E3EF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D6BA5"/>
    <w:multiLevelType w:val="hybridMultilevel"/>
    <w:tmpl w:val="4B9404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61D75"/>
    <w:multiLevelType w:val="hybridMultilevel"/>
    <w:tmpl w:val="2230D01E"/>
    <w:lvl w:ilvl="0" w:tplc="37062B1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B70BE"/>
    <w:multiLevelType w:val="singleLevel"/>
    <w:tmpl w:val="F962D9F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5" w15:restartNumberingAfterBreak="0">
    <w:nsid w:val="3D4659EC"/>
    <w:multiLevelType w:val="hybridMultilevel"/>
    <w:tmpl w:val="4560EFFC"/>
    <w:lvl w:ilvl="0" w:tplc="E4C28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C3FBD"/>
    <w:multiLevelType w:val="hybridMultilevel"/>
    <w:tmpl w:val="5854F368"/>
    <w:lvl w:ilvl="0" w:tplc="50900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20E96"/>
    <w:multiLevelType w:val="hybridMultilevel"/>
    <w:tmpl w:val="7332A2AE"/>
    <w:lvl w:ilvl="0" w:tplc="E07210E0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A5AD0"/>
    <w:multiLevelType w:val="hybridMultilevel"/>
    <w:tmpl w:val="409626CE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85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20" w15:restartNumberingAfterBreak="0">
    <w:nsid w:val="509E76AE"/>
    <w:multiLevelType w:val="hybridMultilevel"/>
    <w:tmpl w:val="1C821418"/>
    <w:lvl w:ilvl="0" w:tplc="61043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E3359B"/>
    <w:multiLevelType w:val="singleLevel"/>
    <w:tmpl w:val="9296EF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D815704"/>
    <w:multiLevelType w:val="hybridMultilevel"/>
    <w:tmpl w:val="0CB24864"/>
    <w:lvl w:ilvl="0" w:tplc="BCC8CDB2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C638E7"/>
    <w:multiLevelType w:val="hybridMultilevel"/>
    <w:tmpl w:val="9A4AB25E"/>
    <w:lvl w:ilvl="0" w:tplc="1E10B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50CC2"/>
    <w:multiLevelType w:val="hybridMultilevel"/>
    <w:tmpl w:val="1C983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B5127"/>
    <w:multiLevelType w:val="singleLevel"/>
    <w:tmpl w:val="27985B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4861C20"/>
    <w:multiLevelType w:val="hybridMultilevel"/>
    <w:tmpl w:val="6D02660E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85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27" w15:restartNumberingAfterBreak="0">
    <w:nsid w:val="79D94052"/>
    <w:multiLevelType w:val="singleLevel"/>
    <w:tmpl w:val="BCC8CD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7"/>
  </w:num>
  <w:num w:numId="2">
    <w:abstractNumId w:val="25"/>
  </w:num>
  <w:num w:numId="3">
    <w:abstractNumId w:val="3"/>
  </w:num>
  <w:num w:numId="4">
    <w:abstractNumId w:val="21"/>
  </w:num>
  <w:num w:numId="5">
    <w:abstractNumId w:val="0"/>
  </w:num>
  <w:num w:numId="6">
    <w:abstractNumId w:val="14"/>
  </w:num>
  <w:num w:numId="7">
    <w:abstractNumId w:val="1"/>
  </w:num>
  <w:num w:numId="8">
    <w:abstractNumId w:val="7"/>
  </w:num>
  <w:num w:numId="9">
    <w:abstractNumId w:val="26"/>
  </w:num>
  <w:num w:numId="10">
    <w:abstractNumId w:val="19"/>
  </w:num>
  <w:num w:numId="11">
    <w:abstractNumId w:val="24"/>
  </w:num>
  <w:num w:numId="12">
    <w:abstractNumId w:val="6"/>
  </w:num>
  <w:num w:numId="13">
    <w:abstractNumId w:val="16"/>
  </w:num>
  <w:num w:numId="14">
    <w:abstractNumId w:val="20"/>
  </w:num>
  <w:num w:numId="15">
    <w:abstractNumId w:val="9"/>
  </w:num>
  <w:num w:numId="16">
    <w:abstractNumId w:val="5"/>
  </w:num>
  <w:num w:numId="17">
    <w:abstractNumId w:val="23"/>
  </w:num>
  <w:num w:numId="18">
    <w:abstractNumId w:val="2"/>
  </w:num>
  <w:num w:numId="19">
    <w:abstractNumId w:val="10"/>
  </w:num>
  <w:num w:numId="20">
    <w:abstractNumId w:val="22"/>
  </w:num>
  <w:num w:numId="21">
    <w:abstractNumId w:val="13"/>
  </w:num>
  <w:num w:numId="22">
    <w:abstractNumId w:val="11"/>
  </w:num>
  <w:num w:numId="23">
    <w:abstractNumId w:val="12"/>
  </w:num>
  <w:num w:numId="24">
    <w:abstractNumId w:val="15"/>
  </w:num>
  <w:num w:numId="25">
    <w:abstractNumId w:val="18"/>
  </w:num>
  <w:num w:numId="26">
    <w:abstractNumId w:val="8"/>
  </w:num>
  <w:num w:numId="27">
    <w:abstractNumId w:val="1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42"/>
    <w:rsid w:val="000055EE"/>
    <w:rsid w:val="000128B3"/>
    <w:rsid w:val="00013CA9"/>
    <w:rsid w:val="00015A2F"/>
    <w:rsid w:val="000176B9"/>
    <w:rsid w:val="000201CE"/>
    <w:rsid w:val="000220BC"/>
    <w:rsid w:val="00022CC1"/>
    <w:rsid w:val="00023EB6"/>
    <w:rsid w:val="0002461C"/>
    <w:rsid w:val="000248B0"/>
    <w:rsid w:val="00025DF5"/>
    <w:rsid w:val="00026040"/>
    <w:rsid w:val="000262F2"/>
    <w:rsid w:val="00031692"/>
    <w:rsid w:val="00032491"/>
    <w:rsid w:val="00032794"/>
    <w:rsid w:val="00032E2C"/>
    <w:rsid w:val="00033AAC"/>
    <w:rsid w:val="000342B2"/>
    <w:rsid w:val="0003516A"/>
    <w:rsid w:val="00040A36"/>
    <w:rsid w:val="000417AD"/>
    <w:rsid w:val="00043E7B"/>
    <w:rsid w:val="00044E6E"/>
    <w:rsid w:val="00047888"/>
    <w:rsid w:val="00050BDA"/>
    <w:rsid w:val="000512A6"/>
    <w:rsid w:val="00052122"/>
    <w:rsid w:val="00053CD0"/>
    <w:rsid w:val="00054EF0"/>
    <w:rsid w:val="0005638F"/>
    <w:rsid w:val="000610CC"/>
    <w:rsid w:val="000629D0"/>
    <w:rsid w:val="00062C91"/>
    <w:rsid w:val="00065436"/>
    <w:rsid w:val="00070BC7"/>
    <w:rsid w:val="00071B54"/>
    <w:rsid w:val="00081EAC"/>
    <w:rsid w:val="00082B26"/>
    <w:rsid w:val="00082E9E"/>
    <w:rsid w:val="00084EFE"/>
    <w:rsid w:val="0008519A"/>
    <w:rsid w:val="00085998"/>
    <w:rsid w:val="00085CD5"/>
    <w:rsid w:val="00090F05"/>
    <w:rsid w:val="00091162"/>
    <w:rsid w:val="0009502E"/>
    <w:rsid w:val="000955CA"/>
    <w:rsid w:val="000A0E88"/>
    <w:rsid w:val="000A2766"/>
    <w:rsid w:val="000A2AF3"/>
    <w:rsid w:val="000A306F"/>
    <w:rsid w:val="000C20D3"/>
    <w:rsid w:val="000C2935"/>
    <w:rsid w:val="000C741A"/>
    <w:rsid w:val="000D1C38"/>
    <w:rsid w:val="000D427C"/>
    <w:rsid w:val="000D6D26"/>
    <w:rsid w:val="000D7553"/>
    <w:rsid w:val="000E10AC"/>
    <w:rsid w:val="000E4FF6"/>
    <w:rsid w:val="000E660E"/>
    <w:rsid w:val="000E6C87"/>
    <w:rsid w:val="000F4ACF"/>
    <w:rsid w:val="000F559B"/>
    <w:rsid w:val="000F7BCA"/>
    <w:rsid w:val="001005EC"/>
    <w:rsid w:val="00101BBC"/>
    <w:rsid w:val="001044FC"/>
    <w:rsid w:val="00105787"/>
    <w:rsid w:val="00105FCA"/>
    <w:rsid w:val="00111984"/>
    <w:rsid w:val="00111B67"/>
    <w:rsid w:val="0011308F"/>
    <w:rsid w:val="00113A53"/>
    <w:rsid w:val="001149B6"/>
    <w:rsid w:val="00115D31"/>
    <w:rsid w:val="00115D8C"/>
    <w:rsid w:val="00117EC7"/>
    <w:rsid w:val="00117FC3"/>
    <w:rsid w:val="001253E4"/>
    <w:rsid w:val="001268FF"/>
    <w:rsid w:val="00127167"/>
    <w:rsid w:val="00127A11"/>
    <w:rsid w:val="001304BF"/>
    <w:rsid w:val="00130E03"/>
    <w:rsid w:val="0013144E"/>
    <w:rsid w:val="00131A32"/>
    <w:rsid w:val="00132B7C"/>
    <w:rsid w:val="00136BE2"/>
    <w:rsid w:val="001413F7"/>
    <w:rsid w:val="00143E8A"/>
    <w:rsid w:val="00144076"/>
    <w:rsid w:val="00144766"/>
    <w:rsid w:val="00145BB8"/>
    <w:rsid w:val="001539A9"/>
    <w:rsid w:val="00155E33"/>
    <w:rsid w:val="00161493"/>
    <w:rsid w:val="0016300E"/>
    <w:rsid w:val="001631B1"/>
    <w:rsid w:val="001638C3"/>
    <w:rsid w:val="00163E2E"/>
    <w:rsid w:val="00171C47"/>
    <w:rsid w:val="001756CB"/>
    <w:rsid w:val="00177500"/>
    <w:rsid w:val="00180234"/>
    <w:rsid w:val="0018052E"/>
    <w:rsid w:val="00182FD1"/>
    <w:rsid w:val="00183B3B"/>
    <w:rsid w:val="00185C17"/>
    <w:rsid w:val="0018786C"/>
    <w:rsid w:val="00191D55"/>
    <w:rsid w:val="00191D97"/>
    <w:rsid w:val="00191FDF"/>
    <w:rsid w:val="00196877"/>
    <w:rsid w:val="001976DD"/>
    <w:rsid w:val="001A2105"/>
    <w:rsid w:val="001A382C"/>
    <w:rsid w:val="001A6BD9"/>
    <w:rsid w:val="001B1A99"/>
    <w:rsid w:val="001B2CE8"/>
    <w:rsid w:val="001C07DA"/>
    <w:rsid w:val="001C103B"/>
    <w:rsid w:val="001C1D66"/>
    <w:rsid w:val="001C305C"/>
    <w:rsid w:val="001C3678"/>
    <w:rsid w:val="001C622D"/>
    <w:rsid w:val="001D124C"/>
    <w:rsid w:val="001D79F5"/>
    <w:rsid w:val="001E4747"/>
    <w:rsid w:val="001E61CC"/>
    <w:rsid w:val="001F0BA3"/>
    <w:rsid w:val="001F0E40"/>
    <w:rsid w:val="001F2B7E"/>
    <w:rsid w:val="001F7AE1"/>
    <w:rsid w:val="00210B59"/>
    <w:rsid w:val="00212B62"/>
    <w:rsid w:val="00213344"/>
    <w:rsid w:val="00217A97"/>
    <w:rsid w:val="002215D5"/>
    <w:rsid w:val="00224708"/>
    <w:rsid w:val="00224A5A"/>
    <w:rsid w:val="002254AB"/>
    <w:rsid w:val="00231429"/>
    <w:rsid w:val="002316C8"/>
    <w:rsid w:val="002340B0"/>
    <w:rsid w:val="00234ED4"/>
    <w:rsid w:val="002357E7"/>
    <w:rsid w:val="002378CD"/>
    <w:rsid w:val="00242405"/>
    <w:rsid w:val="0024326F"/>
    <w:rsid w:val="00245EE1"/>
    <w:rsid w:val="0024723F"/>
    <w:rsid w:val="0025351D"/>
    <w:rsid w:val="0025379F"/>
    <w:rsid w:val="00254115"/>
    <w:rsid w:val="0025423D"/>
    <w:rsid w:val="00255A3B"/>
    <w:rsid w:val="00255BFD"/>
    <w:rsid w:val="00260991"/>
    <w:rsid w:val="00261B4F"/>
    <w:rsid w:val="00262480"/>
    <w:rsid w:val="00263099"/>
    <w:rsid w:val="00271343"/>
    <w:rsid w:val="00272255"/>
    <w:rsid w:val="00276025"/>
    <w:rsid w:val="00280425"/>
    <w:rsid w:val="0028086F"/>
    <w:rsid w:val="0028182B"/>
    <w:rsid w:val="0028302B"/>
    <w:rsid w:val="00284890"/>
    <w:rsid w:val="002908C5"/>
    <w:rsid w:val="002909F9"/>
    <w:rsid w:val="00291AB2"/>
    <w:rsid w:val="00291D5F"/>
    <w:rsid w:val="002929E2"/>
    <w:rsid w:val="002978D6"/>
    <w:rsid w:val="002A13A0"/>
    <w:rsid w:val="002A1D38"/>
    <w:rsid w:val="002A2A57"/>
    <w:rsid w:val="002A46CA"/>
    <w:rsid w:val="002B01F1"/>
    <w:rsid w:val="002B19E6"/>
    <w:rsid w:val="002B247A"/>
    <w:rsid w:val="002B7E71"/>
    <w:rsid w:val="002C1BE3"/>
    <w:rsid w:val="002C26FE"/>
    <w:rsid w:val="002C2854"/>
    <w:rsid w:val="002C33B2"/>
    <w:rsid w:val="002C3BA8"/>
    <w:rsid w:val="002C5154"/>
    <w:rsid w:val="002C58A8"/>
    <w:rsid w:val="002C5F20"/>
    <w:rsid w:val="002C71BA"/>
    <w:rsid w:val="002D028C"/>
    <w:rsid w:val="002D1991"/>
    <w:rsid w:val="002D1CF9"/>
    <w:rsid w:val="002D381A"/>
    <w:rsid w:val="002D3ECA"/>
    <w:rsid w:val="002D4527"/>
    <w:rsid w:val="002D6589"/>
    <w:rsid w:val="002E027F"/>
    <w:rsid w:val="002E0DD9"/>
    <w:rsid w:val="002E243F"/>
    <w:rsid w:val="002E29A5"/>
    <w:rsid w:val="002E2E1C"/>
    <w:rsid w:val="002E3EF7"/>
    <w:rsid w:val="002E474C"/>
    <w:rsid w:val="002E4AD8"/>
    <w:rsid w:val="002E5F73"/>
    <w:rsid w:val="002E6614"/>
    <w:rsid w:val="002E7E23"/>
    <w:rsid w:val="002F5407"/>
    <w:rsid w:val="002F55CE"/>
    <w:rsid w:val="002F5732"/>
    <w:rsid w:val="002F5779"/>
    <w:rsid w:val="002F6B42"/>
    <w:rsid w:val="00301BD8"/>
    <w:rsid w:val="00303CA5"/>
    <w:rsid w:val="00311323"/>
    <w:rsid w:val="00315B84"/>
    <w:rsid w:val="003165F4"/>
    <w:rsid w:val="00323B05"/>
    <w:rsid w:val="00323B3E"/>
    <w:rsid w:val="0032503B"/>
    <w:rsid w:val="00327081"/>
    <w:rsid w:val="003313BB"/>
    <w:rsid w:val="0033230A"/>
    <w:rsid w:val="00335312"/>
    <w:rsid w:val="00336DD8"/>
    <w:rsid w:val="00340AC2"/>
    <w:rsid w:val="00345ACA"/>
    <w:rsid w:val="00347701"/>
    <w:rsid w:val="00350A83"/>
    <w:rsid w:val="003512C7"/>
    <w:rsid w:val="003516DC"/>
    <w:rsid w:val="00351D9B"/>
    <w:rsid w:val="00353F24"/>
    <w:rsid w:val="003543BC"/>
    <w:rsid w:val="0035519E"/>
    <w:rsid w:val="00356285"/>
    <w:rsid w:val="0035675F"/>
    <w:rsid w:val="00365609"/>
    <w:rsid w:val="00366ABA"/>
    <w:rsid w:val="00366BBF"/>
    <w:rsid w:val="0037102D"/>
    <w:rsid w:val="00371580"/>
    <w:rsid w:val="00372EDB"/>
    <w:rsid w:val="00373595"/>
    <w:rsid w:val="0037421B"/>
    <w:rsid w:val="00374AF3"/>
    <w:rsid w:val="00381071"/>
    <w:rsid w:val="00381A0B"/>
    <w:rsid w:val="0038205D"/>
    <w:rsid w:val="003829D0"/>
    <w:rsid w:val="00382CF6"/>
    <w:rsid w:val="00383BE7"/>
    <w:rsid w:val="003844D4"/>
    <w:rsid w:val="0038490E"/>
    <w:rsid w:val="003860CD"/>
    <w:rsid w:val="00386EAB"/>
    <w:rsid w:val="00387947"/>
    <w:rsid w:val="00390144"/>
    <w:rsid w:val="00391D61"/>
    <w:rsid w:val="00392AA3"/>
    <w:rsid w:val="003962D9"/>
    <w:rsid w:val="0039742E"/>
    <w:rsid w:val="003A105E"/>
    <w:rsid w:val="003A1856"/>
    <w:rsid w:val="003A1B34"/>
    <w:rsid w:val="003A2638"/>
    <w:rsid w:val="003A7824"/>
    <w:rsid w:val="003B00CF"/>
    <w:rsid w:val="003B02CB"/>
    <w:rsid w:val="003B0C68"/>
    <w:rsid w:val="003B1E15"/>
    <w:rsid w:val="003B303A"/>
    <w:rsid w:val="003B5544"/>
    <w:rsid w:val="003C1A49"/>
    <w:rsid w:val="003C4BDB"/>
    <w:rsid w:val="003C526B"/>
    <w:rsid w:val="003C6729"/>
    <w:rsid w:val="003D6420"/>
    <w:rsid w:val="003E1ADB"/>
    <w:rsid w:val="003E51B1"/>
    <w:rsid w:val="003F0DF6"/>
    <w:rsid w:val="003F1454"/>
    <w:rsid w:val="003F1F60"/>
    <w:rsid w:val="003F21F9"/>
    <w:rsid w:val="003F274E"/>
    <w:rsid w:val="003F3499"/>
    <w:rsid w:val="003F5162"/>
    <w:rsid w:val="00402B65"/>
    <w:rsid w:val="00402C4A"/>
    <w:rsid w:val="00402C70"/>
    <w:rsid w:val="00404108"/>
    <w:rsid w:val="00406147"/>
    <w:rsid w:val="00412F11"/>
    <w:rsid w:val="00413B25"/>
    <w:rsid w:val="004167F1"/>
    <w:rsid w:val="004171D1"/>
    <w:rsid w:val="0042288B"/>
    <w:rsid w:val="00425D69"/>
    <w:rsid w:val="00427995"/>
    <w:rsid w:val="00434877"/>
    <w:rsid w:val="00440783"/>
    <w:rsid w:val="00442093"/>
    <w:rsid w:val="00442655"/>
    <w:rsid w:val="00443704"/>
    <w:rsid w:val="00450F44"/>
    <w:rsid w:val="004514B8"/>
    <w:rsid w:val="00451DB3"/>
    <w:rsid w:val="00451F00"/>
    <w:rsid w:val="00452084"/>
    <w:rsid w:val="00456AA2"/>
    <w:rsid w:val="00462AFE"/>
    <w:rsid w:val="00466773"/>
    <w:rsid w:val="00466F7D"/>
    <w:rsid w:val="0047079C"/>
    <w:rsid w:val="00473AF7"/>
    <w:rsid w:val="00473E2A"/>
    <w:rsid w:val="004767CB"/>
    <w:rsid w:val="00482F1D"/>
    <w:rsid w:val="00484DF5"/>
    <w:rsid w:val="0048629E"/>
    <w:rsid w:val="00487A33"/>
    <w:rsid w:val="0049072E"/>
    <w:rsid w:val="004912F2"/>
    <w:rsid w:val="00493C33"/>
    <w:rsid w:val="00495200"/>
    <w:rsid w:val="004965F8"/>
    <w:rsid w:val="004A4AA5"/>
    <w:rsid w:val="004A4FE6"/>
    <w:rsid w:val="004A5D7D"/>
    <w:rsid w:val="004A70C8"/>
    <w:rsid w:val="004B1928"/>
    <w:rsid w:val="004B4202"/>
    <w:rsid w:val="004C278C"/>
    <w:rsid w:val="004C3EAA"/>
    <w:rsid w:val="004C41B2"/>
    <w:rsid w:val="004C45DF"/>
    <w:rsid w:val="004C6F42"/>
    <w:rsid w:val="004C71AE"/>
    <w:rsid w:val="004C7642"/>
    <w:rsid w:val="004D0F40"/>
    <w:rsid w:val="004D18B8"/>
    <w:rsid w:val="004D2082"/>
    <w:rsid w:val="004D2379"/>
    <w:rsid w:val="004D3F57"/>
    <w:rsid w:val="004D6DB1"/>
    <w:rsid w:val="004F3EB7"/>
    <w:rsid w:val="004F5A7E"/>
    <w:rsid w:val="00500B9F"/>
    <w:rsid w:val="005033D5"/>
    <w:rsid w:val="00507570"/>
    <w:rsid w:val="005100E9"/>
    <w:rsid w:val="00510771"/>
    <w:rsid w:val="00515656"/>
    <w:rsid w:val="005170D4"/>
    <w:rsid w:val="00522824"/>
    <w:rsid w:val="005234CE"/>
    <w:rsid w:val="00524B7C"/>
    <w:rsid w:val="00524C89"/>
    <w:rsid w:val="005268E7"/>
    <w:rsid w:val="00530269"/>
    <w:rsid w:val="005306A9"/>
    <w:rsid w:val="00530910"/>
    <w:rsid w:val="00530DE2"/>
    <w:rsid w:val="00537A8A"/>
    <w:rsid w:val="00543312"/>
    <w:rsid w:val="00544370"/>
    <w:rsid w:val="00544B3A"/>
    <w:rsid w:val="00545608"/>
    <w:rsid w:val="00545D71"/>
    <w:rsid w:val="0054785A"/>
    <w:rsid w:val="00547AF0"/>
    <w:rsid w:val="0055041E"/>
    <w:rsid w:val="00550987"/>
    <w:rsid w:val="00551D9B"/>
    <w:rsid w:val="00551FBF"/>
    <w:rsid w:val="00552E8C"/>
    <w:rsid w:val="00553986"/>
    <w:rsid w:val="00554D2E"/>
    <w:rsid w:val="00555A0D"/>
    <w:rsid w:val="00561851"/>
    <w:rsid w:val="005641BD"/>
    <w:rsid w:val="005644B1"/>
    <w:rsid w:val="00566D5E"/>
    <w:rsid w:val="0056722D"/>
    <w:rsid w:val="00571292"/>
    <w:rsid w:val="00573CD9"/>
    <w:rsid w:val="00573EB6"/>
    <w:rsid w:val="00576445"/>
    <w:rsid w:val="005768CF"/>
    <w:rsid w:val="00577881"/>
    <w:rsid w:val="00577C1F"/>
    <w:rsid w:val="00577FB9"/>
    <w:rsid w:val="00580462"/>
    <w:rsid w:val="0059148E"/>
    <w:rsid w:val="00591DFD"/>
    <w:rsid w:val="005971E8"/>
    <w:rsid w:val="00597F06"/>
    <w:rsid w:val="005A25C8"/>
    <w:rsid w:val="005A42A8"/>
    <w:rsid w:val="005A42ED"/>
    <w:rsid w:val="005A51BD"/>
    <w:rsid w:val="005A606E"/>
    <w:rsid w:val="005A643F"/>
    <w:rsid w:val="005A653B"/>
    <w:rsid w:val="005B0785"/>
    <w:rsid w:val="005B241D"/>
    <w:rsid w:val="005B32A0"/>
    <w:rsid w:val="005B5334"/>
    <w:rsid w:val="005B6B74"/>
    <w:rsid w:val="005C231D"/>
    <w:rsid w:val="005C38C0"/>
    <w:rsid w:val="005C3A23"/>
    <w:rsid w:val="005C3F0A"/>
    <w:rsid w:val="005C4E62"/>
    <w:rsid w:val="005C6BA0"/>
    <w:rsid w:val="005C7260"/>
    <w:rsid w:val="005D10C0"/>
    <w:rsid w:val="005D1EBA"/>
    <w:rsid w:val="005D3F19"/>
    <w:rsid w:val="005E048B"/>
    <w:rsid w:val="005E4623"/>
    <w:rsid w:val="005F1FF5"/>
    <w:rsid w:val="005F3C16"/>
    <w:rsid w:val="005F4705"/>
    <w:rsid w:val="00600F99"/>
    <w:rsid w:val="0060102D"/>
    <w:rsid w:val="0060136A"/>
    <w:rsid w:val="00601404"/>
    <w:rsid w:val="006042D9"/>
    <w:rsid w:val="0060478B"/>
    <w:rsid w:val="00604FC4"/>
    <w:rsid w:val="006062CA"/>
    <w:rsid w:val="00606968"/>
    <w:rsid w:val="00611B33"/>
    <w:rsid w:val="006120F6"/>
    <w:rsid w:val="00613B9D"/>
    <w:rsid w:val="00614CA9"/>
    <w:rsid w:val="0061603C"/>
    <w:rsid w:val="00616598"/>
    <w:rsid w:val="00616831"/>
    <w:rsid w:val="00616F35"/>
    <w:rsid w:val="00621A40"/>
    <w:rsid w:val="006259E7"/>
    <w:rsid w:val="00626650"/>
    <w:rsid w:val="00630579"/>
    <w:rsid w:val="00631004"/>
    <w:rsid w:val="00650FAC"/>
    <w:rsid w:val="00651649"/>
    <w:rsid w:val="00653614"/>
    <w:rsid w:val="0065388C"/>
    <w:rsid w:val="00657163"/>
    <w:rsid w:val="00660434"/>
    <w:rsid w:val="00667C09"/>
    <w:rsid w:val="00670CDC"/>
    <w:rsid w:val="00671262"/>
    <w:rsid w:val="00673D54"/>
    <w:rsid w:val="00677EA0"/>
    <w:rsid w:val="00680395"/>
    <w:rsid w:val="00681B2B"/>
    <w:rsid w:val="00682102"/>
    <w:rsid w:val="0068227D"/>
    <w:rsid w:val="006825AE"/>
    <w:rsid w:val="00684A18"/>
    <w:rsid w:val="00685383"/>
    <w:rsid w:val="00687E6E"/>
    <w:rsid w:val="00692909"/>
    <w:rsid w:val="0069292A"/>
    <w:rsid w:val="00695774"/>
    <w:rsid w:val="00695F83"/>
    <w:rsid w:val="00696A5A"/>
    <w:rsid w:val="00696BA1"/>
    <w:rsid w:val="006A1381"/>
    <w:rsid w:val="006A1672"/>
    <w:rsid w:val="006A1BAA"/>
    <w:rsid w:val="006A39E9"/>
    <w:rsid w:val="006A3DB2"/>
    <w:rsid w:val="006A4D25"/>
    <w:rsid w:val="006B0A85"/>
    <w:rsid w:val="006B1BEE"/>
    <w:rsid w:val="006B1F2A"/>
    <w:rsid w:val="006B398E"/>
    <w:rsid w:val="006B3E62"/>
    <w:rsid w:val="006B573C"/>
    <w:rsid w:val="006B7275"/>
    <w:rsid w:val="006B7C78"/>
    <w:rsid w:val="006B7F6C"/>
    <w:rsid w:val="006C138F"/>
    <w:rsid w:val="006C1F94"/>
    <w:rsid w:val="006C2000"/>
    <w:rsid w:val="006C2AF5"/>
    <w:rsid w:val="006C2D1C"/>
    <w:rsid w:val="006D49DE"/>
    <w:rsid w:val="006D4B83"/>
    <w:rsid w:val="006D5150"/>
    <w:rsid w:val="006E0286"/>
    <w:rsid w:val="006E04DC"/>
    <w:rsid w:val="006E0B0A"/>
    <w:rsid w:val="006E0BF9"/>
    <w:rsid w:val="006E1385"/>
    <w:rsid w:val="006E2577"/>
    <w:rsid w:val="006E5B98"/>
    <w:rsid w:val="006E6C4B"/>
    <w:rsid w:val="006E7BE8"/>
    <w:rsid w:val="006F10FC"/>
    <w:rsid w:val="006F5A8C"/>
    <w:rsid w:val="006F6589"/>
    <w:rsid w:val="007017D9"/>
    <w:rsid w:val="00701F8D"/>
    <w:rsid w:val="007022EE"/>
    <w:rsid w:val="00704A77"/>
    <w:rsid w:val="00714D71"/>
    <w:rsid w:val="00715A7C"/>
    <w:rsid w:val="00716874"/>
    <w:rsid w:val="00721115"/>
    <w:rsid w:val="00722659"/>
    <w:rsid w:val="00724EAA"/>
    <w:rsid w:val="00726228"/>
    <w:rsid w:val="00726E24"/>
    <w:rsid w:val="00730300"/>
    <w:rsid w:val="00731111"/>
    <w:rsid w:val="00732133"/>
    <w:rsid w:val="00732563"/>
    <w:rsid w:val="00733766"/>
    <w:rsid w:val="007347F0"/>
    <w:rsid w:val="00734F6D"/>
    <w:rsid w:val="0073581F"/>
    <w:rsid w:val="00735C48"/>
    <w:rsid w:val="00736514"/>
    <w:rsid w:val="0073682A"/>
    <w:rsid w:val="00737034"/>
    <w:rsid w:val="007417B5"/>
    <w:rsid w:val="00742EB1"/>
    <w:rsid w:val="00743610"/>
    <w:rsid w:val="00745445"/>
    <w:rsid w:val="00745489"/>
    <w:rsid w:val="00747632"/>
    <w:rsid w:val="007476FE"/>
    <w:rsid w:val="0076283F"/>
    <w:rsid w:val="0076348B"/>
    <w:rsid w:val="00763735"/>
    <w:rsid w:val="007645ED"/>
    <w:rsid w:val="007647A2"/>
    <w:rsid w:val="00766880"/>
    <w:rsid w:val="007701E2"/>
    <w:rsid w:val="007711A0"/>
    <w:rsid w:val="00774799"/>
    <w:rsid w:val="0078177D"/>
    <w:rsid w:val="00781CDD"/>
    <w:rsid w:val="00782F86"/>
    <w:rsid w:val="00790644"/>
    <w:rsid w:val="0079284C"/>
    <w:rsid w:val="00793A77"/>
    <w:rsid w:val="00794CDF"/>
    <w:rsid w:val="00797003"/>
    <w:rsid w:val="00797D90"/>
    <w:rsid w:val="007A06AE"/>
    <w:rsid w:val="007A1496"/>
    <w:rsid w:val="007A1F4F"/>
    <w:rsid w:val="007A4167"/>
    <w:rsid w:val="007A4B17"/>
    <w:rsid w:val="007A627D"/>
    <w:rsid w:val="007B01E8"/>
    <w:rsid w:val="007B23C8"/>
    <w:rsid w:val="007B328E"/>
    <w:rsid w:val="007B3F99"/>
    <w:rsid w:val="007B6D75"/>
    <w:rsid w:val="007B7C47"/>
    <w:rsid w:val="007C50BF"/>
    <w:rsid w:val="007C695B"/>
    <w:rsid w:val="007C6D27"/>
    <w:rsid w:val="007C7F8F"/>
    <w:rsid w:val="007E2478"/>
    <w:rsid w:val="007E2D8F"/>
    <w:rsid w:val="007E5DA7"/>
    <w:rsid w:val="007E7F37"/>
    <w:rsid w:val="007F0C13"/>
    <w:rsid w:val="007F6890"/>
    <w:rsid w:val="007F6E73"/>
    <w:rsid w:val="00807CA7"/>
    <w:rsid w:val="008134A7"/>
    <w:rsid w:val="008134D3"/>
    <w:rsid w:val="00813AE4"/>
    <w:rsid w:val="00815CF1"/>
    <w:rsid w:val="00817677"/>
    <w:rsid w:val="008243BC"/>
    <w:rsid w:val="0082450C"/>
    <w:rsid w:val="00827AEA"/>
    <w:rsid w:val="00830DC7"/>
    <w:rsid w:val="0083230E"/>
    <w:rsid w:val="00833A5E"/>
    <w:rsid w:val="00837B3C"/>
    <w:rsid w:val="008429D3"/>
    <w:rsid w:val="008475BD"/>
    <w:rsid w:val="00851B32"/>
    <w:rsid w:val="008525B0"/>
    <w:rsid w:val="008534C6"/>
    <w:rsid w:val="00854DE0"/>
    <w:rsid w:val="0085628A"/>
    <w:rsid w:val="0086668E"/>
    <w:rsid w:val="0087331D"/>
    <w:rsid w:val="008758D3"/>
    <w:rsid w:val="00890541"/>
    <w:rsid w:val="00890E04"/>
    <w:rsid w:val="0089509B"/>
    <w:rsid w:val="00895349"/>
    <w:rsid w:val="00895C7E"/>
    <w:rsid w:val="00896ADE"/>
    <w:rsid w:val="008A4186"/>
    <w:rsid w:val="008A6FB6"/>
    <w:rsid w:val="008B37CB"/>
    <w:rsid w:val="008B7B82"/>
    <w:rsid w:val="008C0492"/>
    <w:rsid w:val="008C2826"/>
    <w:rsid w:val="008C52AB"/>
    <w:rsid w:val="008C719C"/>
    <w:rsid w:val="008C787E"/>
    <w:rsid w:val="008D2709"/>
    <w:rsid w:val="008D2DA7"/>
    <w:rsid w:val="008D3ECB"/>
    <w:rsid w:val="008D4D72"/>
    <w:rsid w:val="008D7214"/>
    <w:rsid w:val="008E1F1F"/>
    <w:rsid w:val="008E260F"/>
    <w:rsid w:val="008E522B"/>
    <w:rsid w:val="008E7BA0"/>
    <w:rsid w:val="008F4782"/>
    <w:rsid w:val="008F5AB2"/>
    <w:rsid w:val="008F6231"/>
    <w:rsid w:val="008F7436"/>
    <w:rsid w:val="008F7E17"/>
    <w:rsid w:val="0090324E"/>
    <w:rsid w:val="00905B50"/>
    <w:rsid w:val="00905B80"/>
    <w:rsid w:val="00907640"/>
    <w:rsid w:val="00914017"/>
    <w:rsid w:val="00916847"/>
    <w:rsid w:val="0091751B"/>
    <w:rsid w:val="00917FB5"/>
    <w:rsid w:val="00920104"/>
    <w:rsid w:val="00921F26"/>
    <w:rsid w:val="0092206F"/>
    <w:rsid w:val="009234C8"/>
    <w:rsid w:val="00923D2C"/>
    <w:rsid w:val="00923EDB"/>
    <w:rsid w:val="00924082"/>
    <w:rsid w:val="009244DF"/>
    <w:rsid w:val="009311BE"/>
    <w:rsid w:val="0093268B"/>
    <w:rsid w:val="00933079"/>
    <w:rsid w:val="00933231"/>
    <w:rsid w:val="009355B1"/>
    <w:rsid w:val="00936171"/>
    <w:rsid w:val="00936AA1"/>
    <w:rsid w:val="00936AC2"/>
    <w:rsid w:val="00940DC1"/>
    <w:rsid w:val="00941550"/>
    <w:rsid w:val="00942664"/>
    <w:rsid w:val="0095267B"/>
    <w:rsid w:val="00952E5D"/>
    <w:rsid w:val="00957277"/>
    <w:rsid w:val="00963A94"/>
    <w:rsid w:val="00964A94"/>
    <w:rsid w:val="00966B18"/>
    <w:rsid w:val="009725D6"/>
    <w:rsid w:val="00977FDE"/>
    <w:rsid w:val="00981C15"/>
    <w:rsid w:val="00982AAF"/>
    <w:rsid w:val="00982BDC"/>
    <w:rsid w:val="00982D6F"/>
    <w:rsid w:val="00983118"/>
    <w:rsid w:val="00983F9E"/>
    <w:rsid w:val="00984D4B"/>
    <w:rsid w:val="009908BC"/>
    <w:rsid w:val="009947E2"/>
    <w:rsid w:val="0099485B"/>
    <w:rsid w:val="00994DE2"/>
    <w:rsid w:val="00997AC8"/>
    <w:rsid w:val="009A283A"/>
    <w:rsid w:val="009A2A5A"/>
    <w:rsid w:val="009B16D2"/>
    <w:rsid w:val="009B21DC"/>
    <w:rsid w:val="009B3730"/>
    <w:rsid w:val="009B5E40"/>
    <w:rsid w:val="009B64E4"/>
    <w:rsid w:val="009B6D90"/>
    <w:rsid w:val="009B6EFE"/>
    <w:rsid w:val="009C1C8C"/>
    <w:rsid w:val="009C36B5"/>
    <w:rsid w:val="009C520B"/>
    <w:rsid w:val="009C5435"/>
    <w:rsid w:val="009C5F29"/>
    <w:rsid w:val="009D10F0"/>
    <w:rsid w:val="009D48A6"/>
    <w:rsid w:val="009E40F5"/>
    <w:rsid w:val="009E54E2"/>
    <w:rsid w:val="009E741A"/>
    <w:rsid w:val="009E7FF8"/>
    <w:rsid w:val="009F07AD"/>
    <w:rsid w:val="009F13BC"/>
    <w:rsid w:val="009F38B8"/>
    <w:rsid w:val="009F40B9"/>
    <w:rsid w:val="009F4349"/>
    <w:rsid w:val="009F49A8"/>
    <w:rsid w:val="009F556E"/>
    <w:rsid w:val="00A009AD"/>
    <w:rsid w:val="00A015C9"/>
    <w:rsid w:val="00A055D3"/>
    <w:rsid w:val="00A06B99"/>
    <w:rsid w:val="00A06D04"/>
    <w:rsid w:val="00A07D45"/>
    <w:rsid w:val="00A106CB"/>
    <w:rsid w:val="00A107D2"/>
    <w:rsid w:val="00A163F9"/>
    <w:rsid w:val="00A16BC4"/>
    <w:rsid w:val="00A23A3E"/>
    <w:rsid w:val="00A2648A"/>
    <w:rsid w:val="00A26527"/>
    <w:rsid w:val="00A32397"/>
    <w:rsid w:val="00A33840"/>
    <w:rsid w:val="00A338C3"/>
    <w:rsid w:val="00A365AB"/>
    <w:rsid w:val="00A42FF6"/>
    <w:rsid w:val="00A463E3"/>
    <w:rsid w:val="00A5022D"/>
    <w:rsid w:val="00A516AA"/>
    <w:rsid w:val="00A51A0C"/>
    <w:rsid w:val="00A5251A"/>
    <w:rsid w:val="00A5601E"/>
    <w:rsid w:val="00A569AA"/>
    <w:rsid w:val="00A56C4D"/>
    <w:rsid w:val="00A56CB0"/>
    <w:rsid w:val="00A6064F"/>
    <w:rsid w:val="00A627FE"/>
    <w:rsid w:val="00A64B48"/>
    <w:rsid w:val="00A655F9"/>
    <w:rsid w:val="00A65D57"/>
    <w:rsid w:val="00A65EBB"/>
    <w:rsid w:val="00A66210"/>
    <w:rsid w:val="00A66632"/>
    <w:rsid w:val="00A672D3"/>
    <w:rsid w:val="00A70B18"/>
    <w:rsid w:val="00A72B66"/>
    <w:rsid w:val="00A76B52"/>
    <w:rsid w:val="00A81F17"/>
    <w:rsid w:val="00A849CF"/>
    <w:rsid w:val="00A85ED2"/>
    <w:rsid w:val="00A8615D"/>
    <w:rsid w:val="00A90F2C"/>
    <w:rsid w:val="00A91EE7"/>
    <w:rsid w:val="00A92266"/>
    <w:rsid w:val="00A972F8"/>
    <w:rsid w:val="00AA43F9"/>
    <w:rsid w:val="00AA4874"/>
    <w:rsid w:val="00AA75DE"/>
    <w:rsid w:val="00AB0865"/>
    <w:rsid w:val="00AB25EA"/>
    <w:rsid w:val="00AB2C5B"/>
    <w:rsid w:val="00AB494C"/>
    <w:rsid w:val="00AB4C76"/>
    <w:rsid w:val="00AB5256"/>
    <w:rsid w:val="00AB5B9C"/>
    <w:rsid w:val="00AB6384"/>
    <w:rsid w:val="00AB74C6"/>
    <w:rsid w:val="00AC1924"/>
    <w:rsid w:val="00AC2739"/>
    <w:rsid w:val="00AC374F"/>
    <w:rsid w:val="00AC57A6"/>
    <w:rsid w:val="00AC5943"/>
    <w:rsid w:val="00AE0B7A"/>
    <w:rsid w:val="00AE23A1"/>
    <w:rsid w:val="00AE6807"/>
    <w:rsid w:val="00AE68A4"/>
    <w:rsid w:val="00AE73D0"/>
    <w:rsid w:val="00AF354E"/>
    <w:rsid w:val="00AF4742"/>
    <w:rsid w:val="00AF4805"/>
    <w:rsid w:val="00AF5C31"/>
    <w:rsid w:val="00AF5D8E"/>
    <w:rsid w:val="00AF722E"/>
    <w:rsid w:val="00AF7BE7"/>
    <w:rsid w:val="00B055E9"/>
    <w:rsid w:val="00B10D71"/>
    <w:rsid w:val="00B129F3"/>
    <w:rsid w:val="00B129F7"/>
    <w:rsid w:val="00B1324E"/>
    <w:rsid w:val="00B14D4B"/>
    <w:rsid w:val="00B200BA"/>
    <w:rsid w:val="00B2062F"/>
    <w:rsid w:val="00B20E04"/>
    <w:rsid w:val="00B219D8"/>
    <w:rsid w:val="00B21A20"/>
    <w:rsid w:val="00B22B42"/>
    <w:rsid w:val="00B25ACA"/>
    <w:rsid w:val="00B25FA0"/>
    <w:rsid w:val="00B30229"/>
    <w:rsid w:val="00B326DC"/>
    <w:rsid w:val="00B35251"/>
    <w:rsid w:val="00B42E83"/>
    <w:rsid w:val="00B43E93"/>
    <w:rsid w:val="00B44219"/>
    <w:rsid w:val="00B44514"/>
    <w:rsid w:val="00B44685"/>
    <w:rsid w:val="00B44CFF"/>
    <w:rsid w:val="00B51635"/>
    <w:rsid w:val="00B530BB"/>
    <w:rsid w:val="00B54628"/>
    <w:rsid w:val="00B61348"/>
    <w:rsid w:val="00B61DF6"/>
    <w:rsid w:val="00B638EA"/>
    <w:rsid w:val="00B70A62"/>
    <w:rsid w:val="00B71410"/>
    <w:rsid w:val="00B72074"/>
    <w:rsid w:val="00B732AC"/>
    <w:rsid w:val="00B775D8"/>
    <w:rsid w:val="00B83008"/>
    <w:rsid w:val="00B863E7"/>
    <w:rsid w:val="00B86761"/>
    <w:rsid w:val="00B86D16"/>
    <w:rsid w:val="00B91C08"/>
    <w:rsid w:val="00B9397C"/>
    <w:rsid w:val="00B95981"/>
    <w:rsid w:val="00BA013D"/>
    <w:rsid w:val="00BA0B4E"/>
    <w:rsid w:val="00BA2DA1"/>
    <w:rsid w:val="00BA67DF"/>
    <w:rsid w:val="00BB1FFC"/>
    <w:rsid w:val="00BB2740"/>
    <w:rsid w:val="00BB7D94"/>
    <w:rsid w:val="00BC3D33"/>
    <w:rsid w:val="00BC420F"/>
    <w:rsid w:val="00BD1261"/>
    <w:rsid w:val="00BD19FE"/>
    <w:rsid w:val="00BD2002"/>
    <w:rsid w:val="00BD3F73"/>
    <w:rsid w:val="00BD5F31"/>
    <w:rsid w:val="00BD6723"/>
    <w:rsid w:val="00BD7B95"/>
    <w:rsid w:val="00BE0585"/>
    <w:rsid w:val="00BE140C"/>
    <w:rsid w:val="00BE37CA"/>
    <w:rsid w:val="00BE43B4"/>
    <w:rsid w:val="00BE552B"/>
    <w:rsid w:val="00BF328A"/>
    <w:rsid w:val="00BF547D"/>
    <w:rsid w:val="00BF5753"/>
    <w:rsid w:val="00C02201"/>
    <w:rsid w:val="00C03093"/>
    <w:rsid w:val="00C03C88"/>
    <w:rsid w:val="00C07386"/>
    <w:rsid w:val="00C1123A"/>
    <w:rsid w:val="00C11803"/>
    <w:rsid w:val="00C11D50"/>
    <w:rsid w:val="00C13C61"/>
    <w:rsid w:val="00C14DE8"/>
    <w:rsid w:val="00C15F97"/>
    <w:rsid w:val="00C220FF"/>
    <w:rsid w:val="00C2278D"/>
    <w:rsid w:val="00C23510"/>
    <w:rsid w:val="00C23B35"/>
    <w:rsid w:val="00C2584A"/>
    <w:rsid w:val="00C25F59"/>
    <w:rsid w:val="00C26C34"/>
    <w:rsid w:val="00C27EC6"/>
    <w:rsid w:val="00C31AB9"/>
    <w:rsid w:val="00C336F0"/>
    <w:rsid w:val="00C369B5"/>
    <w:rsid w:val="00C41816"/>
    <w:rsid w:val="00C43250"/>
    <w:rsid w:val="00C45F79"/>
    <w:rsid w:val="00C4698C"/>
    <w:rsid w:val="00C477D3"/>
    <w:rsid w:val="00C50520"/>
    <w:rsid w:val="00C5195E"/>
    <w:rsid w:val="00C51DA1"/>
    <w:rsid w:val="00C52931"/>
    <w:rsid w:val="00C52A68"/>
    <w:rsid w:val="00C541CB"/>
    <w:rsid w:val="00C54486"/>
    <w:rsid w:val="00C54E20"/>
    <w:rsid w:val="00C5608C"/>
    <w:rsid w:val="00C60F71"/>
    <w:rsid w:val="00C62A81"/>
    <w:rsid w:val="00C645FF"/>
    <w:rsid w:val="00C6462F"/>
    <w:rsid w:val="00C64B54"/>
    <w:rsid w:val="00C70949"/>
    <w:rsid w:val="00C71011"/>
    <w:rsid w:val="00C73C4C"/>
    <w:rsid w:val="00C760A6"/>
    <w:rsid w:val="00C7676A"/>
    <w:rsid w:val="00C800D4"/>
    <w:rsid w:val="00C93832"/>
    <w:rsid w:val="00C9603E"/>
    <w:rsid w:val="00C96EDA"/>
    <w:rsid w:val="00C97E4D"/>
    <w:rsid w:val="00CA194E"/>
    <w:rsid w:val="00CA5635"/>
    <w:rsid w:val="00CA77E1"/>
    <w:rsid w:val="00CA7A87"/>
    <w:rsid w:val="00CB16A5"/>
    <w:rsid w:val="00CB188B"/>
    <w:rsid w:val="00CB21F1"/>
    <w:rsid w:val="00CB3FFF"/>
    <w:rsid w:val="00CB494E"/>
    <w:rsid w:val="00CB4C4C"/>
    <w:rsid w:val="00CB525F"/>
    <w:rsid w:val="00CB6635"/>
    <w:rsid w:val="00CC0A36"/>
    <w:rsid w:val="00CC131A"/>
    <w:rsid w:val="00CC19D7"/>
    <w:rsid w:val="00CC23CC"/>
    <w:rsid w:val="00CC3C37"/>
    <w:rsid w:val="00CC4375"/>
    <w:rsid w:val="00CC4FF6"/>
    <w:rsid w:val="00CC5E4C"/>
    <w:rsid w:val="00CD040F"/>
    <w:rsid w:val="00CD136A"/>
    <w:rsid w:val="00CD1784"/>
    <w:rsid w:val="00CD6199"/>
    <w:rsid w:val="00CE02E4"/>
    <w:rsid w:val="00CE1958"/>
    <w:rsid w:val="00CE5243"/>
    <w:rsid w:val="00CE54D3"/>
    <w:rsid w:val="00CE55FF"/>
    <w:rsid w:val="00CE6522"/>
    <w:rsid w:val="00CF07C2"/>
    <w:rsid w:val="00CF13CA"/>
    <w:rsid w:val="00CF2708"/>
    <w:rsid w:val="00CF4591"/>
    <w:rsid w:val="00CF75AF"/>
    <w:rsid w:val="00D00BC7"/>
    <w:rsid w:val="00D01555"/>
    <w:rsid w:val="00D01E88"/>
    <w:rsid w:val="00D06D0E"/>
    <w:rsid w:val="00D101D0"/>
    <w:rsid w:val="00D106EE"/>
    <w:rsid w:val="00D13B87"/>
    <w:rsid w:val="00D14925"/>
    <w:rsid w:val="00D1779A"/>
    <w:rsid w:val="00D2410E"/>
    <w:rsid w:val="00D2448B"/>
    <w:rsid w:val="00D256BA"/>
    <w:rsid w:val="00D2598D"/>
    <w:rsid w:val="00D26A97"/>
    <w:rsid w:val="00D32E15"/>
    <w:rsid w:val="00D40106"/>
    <w:rsid w:val="00D42D6E"/>
    <w:rsid w:val="00D433C4"/>
    <w:rsid w:val="00D43EF9"/>
    <w:rsid w:val="00D4759B"/>
    <w:rsid w:val="00D50E49"/>
    <w:rsid w:val="00D51187"/>
    <w:rsid w:val="00D563AA"/>
    <w:rsid w:val="00D564B3"/>
    <w:rsid w:val="00D60D85"/>
    <w:rsid w:val="00D618F6"/>
    <w:rsid w:val="00D6328D"/>
    <w:rsid w:val="00D632FA"/>
    <w:rsid w:val="00D63D80"/>
    <w:rsid w:val="00D66A5A"/>
    <w:rsid w:val="00D67373"/>
    <w:rsid w:val="00D678EC"/>
    <w:rsid w:val="00D73CC5"/>
    <w:rsid w:val="00D83495"/>
    <w:rsid w:val="00D83BB9"/>
    <w:rsid w:val="00D86670"/>
    <w:rsid w:val="00D93608"/>
    <w:rsid w:val="00D944FC"/>
    <w:rsid w:val="00D96931"/>
    <w:rsid w:val="00D97D34"/>
    <w:rsid w:val="00DA4577"/>
    <w:rsid w:val="00DB23CB"/>
    <w:rsid w:val="00DB29C2"/>
    <w:rsid w:val="00DB3FED"/>
    <w:rsid w:val="00DB638B"/>
    <w:rsid w:val="00DB73D2"/>
    <w:rsid w:val="00DC0D33"/>
    <w:rsid w:val="00DC159E"/>
    <w:rsid w:val="00DC3024"/>
    <w:rsid w:val="00DC35F6"/>
    <w:rsid w:val="00DC4150"/>
    <w:rsid w:val="00DD1479"/>
    <w:rsid w:val="00DD1976"/>
    <w:rsid w:val="00DD364A"/>
    <w:rsid w:val="00DE196E"/>
    <w:rsid w:val="00DE6402"/>
    <w:rsid w:val="00DE6678"/>
    <w:rsid w:val="00DE7785"/>
    <w:rsid w:val="00DF4038"/>
    <w:rsid w:val="00DF4E97"/>
    <w:rsid w:val="00DF5825"/>
    <w:rsid w:val="00DF5A6A"/>
    <w:rsid w:val="00E01A9B"/>
    <w:rsid w:val="00E060FC"/>
    <w:rsid w:val="00E11BF8"/>
    <w:rsid w:val="00E11FFC"/>
    <w:rsid w:val="00E12AC4"/>
    <w:rsid w:val="00E13DCE"/>
    <w:rsid w:val="00E14C45"/>
    <w:rsid w:val="00E153FD"/>
    <w:rsid w:val="00E26A32"/>
    <w:rsid w:val="00E31B0E"/>
    <w:rsid w:val="00E35789"/>
    <w:rsid w:val="00E35BFC"/>
    <w:rsid w:val="00E35F42"/>
    <w:rsid w:val="00E36DFE"/>
    <w:rsid w:val="00E36FAA"/>
    <w:rsid w:val="00E3757B"/>
    <w:rsid w:val="00E43640"/>
    <w:rsid w:val="00E43DED"/>
    <w:rsid w:val="00E45399"/>
    <w:rsid w:val="00E46AA0"/>
    <w:rsid w:val="00E5016A"/>
    <w:rsid w:val="00E50A37"/>
    <w:rsid w:val="00E55AED"/>
    <w:rsid w:val="00E65841"/>
    <w:rsid w:val="00E715A0"/>
    <w:rsid w:val="00E73913"/>
    <w:rsid w:val="00E7440F"/>
    <w:rsid w:val="00E81C3F"/>
    <w:rsid w:val="00E833D0"/>
    <w:rsid w:val="00E84A0B"/>
    <w:rsid w:val="00E8760A"/>
    <w:rsid w:val="00E87CB9"/>
    <w:rsid w:val="00E9164A"/>
    <w:rsid w:val="00E92AC4"/>
    <w:rsid w:val="00E9454D"/>
    <w:rsid w:val="00EA1C9C"/>
    <w:rsid w:val="00EA4F42"/>
    <w:rsid w:val="00EA546D"/>
    <w:rsid w:val="00EA5748"/>
    <w:rsid w:val="00EB0BB8"/>
    <w:rsid w:val="00EB218B"/>
    <w:rsid w:val="00EB2D64"/>
    <w:rsid w:val="00EC3690"/>
    <w:rsid w:val="00EC731F"/>
    <w:rsid w:val="00ED2322"/>
    <w:rsid w:val="00ED3B33"/>
    <w:rsid w:val="00ED4C63"/>
    <w:rsid w:val="00ED6301"/>
    <w:rsid w:val="00EE0766"/>
    <w:rsid w:val="00EE572C"/>
    <w:rsid w:val="00EE7419"/>
    <w:rsid w:val="00EF4103"/>
    <w:rsid w:val="00EF4535"/>
    <w:rsid w:val="00EF7BB6"/>
    <w:rsid w:val="00F01406"/>
    <w:rsid w:val="00F01EAD"/>
    <w:rsid w:val="00F02018"/>
    <w:rsid w:val="00F0213E"/>
    <w:rsid w:val="00F07C92"/>
    <w:rsid w:val="00F1097E"/>
    <w:rsid w:val="00F1156B"/>
    <w:rsid w:val="00F20238"/>
    <w:rsid w:val="00F20650"/>
    <w:rsid w:val="00F256BF"/>
    <w:rsid w:val="00F31AD0"/>
    <w:rsid w:val="00F4159D"/>
    <w:rsid w:val="00F42260"/>
    <w:rsid w:val="00F425E4"/>
    <w:rsid w:val="00F4302B"/>
    <w:rsid w:val="00F451C6"/>
    <w:rsid w:val="00F458E2"/>
    <w:rsid w:val="00F50701"/>
    <w:rsid w:val="00F55BF4"/>
    <w:rsid w:val="00F56FD4"/>
    <w:rsid w:val="00F609E7"/>
    <w:rsid w:val="00F629F3"/>
    <w:rsid w:val="00F67092"/>
    <w:rsid w:val="00F70BBA"/>
    <w:rsid w:val="00F7213A"/>
    <w:rsid w:val="00F75C81"/>
    <w:rsid w:val="00F775BA"/>
    <w:rsid w:val="00F8002A"/>
    <w:rsid w:val="00F831AB"/>
    <w:rsid w:val="00F83B55"/>
    <w:rsid w:val="00F83C93"/>
    <w:rsid w:val="00F8659D"/>
    <w:rsid w:val="00F9005A"/>
    <w:rsid w:val="00F968C0"/>
    <w:rsid w:val="00FA098A"/>
    <w:rsid w:val="00FA2DD0"/>
    <w:rsid w:val="00FA4AE2"/>
    <w:rsid w:val="00FA5F0D"/>
    <w:rsid w:val="00FB35EC"/>
    <w:rsid w:val="00FC47E2"/>
    <w:rsid w:val="00FC613C"/>
    <w:rsid w:val="00FC6C72"/>
    <w:rsid w:val="00FC7601"/>
    <w:rsid w:val="00FC7C5A"/>
    <w:rsid w:val="00FD12BF"/>
    <w:rsid w:val="00FD170E"/>
    <w:rsid w:val="00FD2E5E"/>
    <w:rsid w:val="00FD3E59"/>
    <w:rsid w:val="00FD5D1E"/>
    <w:rsid w:val="00FD6197"/>
    <w:rsid w:val="00FD683D"/>
    <w:rsid w:val="00FD7C64"/>
    <w:rsid w:val="00FE0ACD"/>
    <w:rsid w:val="00FE1A40"/>
    <w:rsid w:val="00FE20A3"/>
    <w:rsid w:val="00FE2198"/>
    <w:rsid w:val="00FE24CD"/>
    <w:rsid w:val="00FE42BC"/>
    <w:rsid w:val="00FE6A50"/>
    <w:rsid w:val="00FE7E5D"/>
    <w:rsid w:val="00FF0DDB"/>
    <w:rsid w:val="00FF29CD"/>
    <w:rsid w:val="00FF4089"/>
    <w:rsid w:val="00FF4B58"/>
    <w:rsid w:val="00FF564C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358D6D"/>
  <w15:docId w15:val="{28DE12E9-A1EA-4D0F-9EAD-B53D6E5A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6379"/>
      </w:tabs>
      <w:jc w:val="center"/>
      <w:outlineLvl w:val="0"/>
    </w:pPr>
    <w:rPr>
      <w:b/>
    </w:rPr>
  </w:style>
  <w:style w:type="paragraph" w:styleId="Heading3">
    <w:name w:val="heading 3"/>
    <w:basedOn w:val="Normal"/>
    <w:link w:val="Heading3Char"/>
    <w:qFormat/>
    <w:rsid w:val="00734F6D"/>
    <w:pPr>
      <w:spacing w:before="100" w:beforeAutospacing="1" w:after="100" w:afterAutospacing="1"/>
      <w:outlineLvl w:val="2"/>
    </w:pPr>
    <w:rPr>
      <w:rFonts w:ascii="Times New Roman" w:eastAsia="MS Mincho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center" w:pos="6379"/>
      </w:tabs>
    </w:pPr>
    <w:rPr>
      <w:sz w:val="26"/>
    </w:rPr>
  </w:style>
  <w:style w:type="paragraph" w:styleId="BodyTextIndent2">
    <w:name w:val="Body Text Indent 2"/>
    <w:basedOn w:val="Normal"/>
    <w:pPr>
      <w:spacing w:before="120"/>
      <w:ind w:left="900" w:hanging="180"/>
      <w:jc w:val="both"/>
    </w:pPr>
    <w:rPr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C3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sid w:val="007B3F99"/>
    <w:rPr>
      <w:color w:val="0000FF"/>
      <w:u w:val="single"/>
    </w:rPr>
  </w:style>
  <w:style w:type="paragraph" w:styleId="NormalWeb">
    <w:name w:val="Normal (Web)"/>
    <w:basedOn w:val="Normal"/>
    <w:rsid w:val="00734F6D"/>
    <w:pPr>
      <w:spacing w:before="100" w:beforeAutospacing="1" w:after="100" w:afterAutospacing="1"/>
    </w:pPr>
    <w:rPr>
      <w:rFonts w:ascii="Times New Roman" w:eastAsia="MS Mincho" w:hAnsi="Times New Roman"/>
      <w:szCs w:val="24"/>
    </w:rPr>
  </w:style>
  <w:style w:type="character" w:styleId="Strong">
    <w:name w:val="Strong"/>
    <w:qFormat/>
    <w:rsid w:val="00734F6D"/>
    <w:rPr>
      <w:b/>
      <w:bCs/>
    </w:rPr>
  </w:style>
  <w:style w:type="character" w:customStyle="1" w:styleId="Heading3Char">
    <w:name w:val="Heading 3 Char"/>
    <w:link w:val="Heading3"/>
    <w:rsid w:val="00734F6D"/>
    <w:rPr>
      <w:rFonts w:eastAsia="MS Mincho"/>
      <w:b/>
      <w:bCs/>
      <w:sz w:val="27"/>
      <w:szCs w:val="27"/>
      <w:lang w:val="en-US" w:eastAsia="en-US" w:bidi="ar-SA"/>
    </w:rPr>
  </w:style>
  <w:style w:type="paragraph" w:customStyle="1" w:styleId="Hai">
    <w:name w:val="Hai"/>
    <w:basedOn w:val="Normal"/>
    <w:rsid w:val="00734F6D"/>
    <w:pPr>
      <w:spacing w:before="240" w:after="240" w:line="340" w:lineRule="exact"/>
      <w:ind w:firstLine="437"/>
      <w:jc w:val="both"/>
    </w:pPr>
    <w:rPr>
      <w:rFonts w:ascii="Times New Roman" w:hAnsi="Times New Roman"/>
      <w:b/>
      <w:color w:val="000000"/>
      <w:sz w:val="28"/>
      <w:szCs w:val="28"/>
    </w:rPr>
  </w:style>
  <w:style w:type="character" w:customStyle="1" w:styleId="CharChar4">
    <w:name w:val="Char Char4"/>
    <w:rsid w:val="00FF4B58"/>
    <w:rPr>
      <w:rFonts w:eastAsia="MS Mincho"/>
      <w:b/>
      <w:bCs/>
      <w:sz w:val="27"/>
      <w:szCs w:val="27"/>
      <w:lang w:val="en-US" w:eastAsia="en-US" w:bidi="ar-SA"/>
    </w:rPr>
  </w:style>
  <w:style w:type="paragraph" w:styleId="Footer">
    <w:name w:val="footer"/>
    <w:basedOn w:val="Normal"/>
    <w:link w:val="FooterChar"/>
    <w:rsid w:val="001775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  <w:rsid w:val="00177500"/>
  </w:style>
  <w:style w:type="paragraph" w:customStyle="1" w:styleId="ColorfulList-Accent13">
    <w:name w:val="Colorful List - Accent 13"/>
    <w:basedOn w:val="Normal"/>
    <w:uiPriority w:val="34"/>
    <w:qFormat/>
    <w:rsid w:val="00D26A97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Header">
    <w:name w:val="header"/>
    <w:basedOn w:val="Normal"/>
    <w:link w:val="HeaderChar"/>
    <w:rsid w:val="00667C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67C09"/>
    <w:rPr>
      <w:rFonts w:ascii="VNI-Times" w:hAnsi="VNI-Times"/>
      <w:sz w:val="24"/>
    </w:rPr>
  </w:style>
  <w:style w:type="paragraph" w:styleId="ListParagraph">
    <w:name w:val="List Paragraph"/>
    <w:aliases w:val="lp1,List Paragraph2,List Paragraph 1,My checklist,My number,heading6,List Paragraph level1,Resume Title,Citation List,heading 4,Ha,Heading 41,Heading 411,lp11,Bullet L1,List Paragraph11,level 1,Norm,HAI_L1,HV_LIST1,FooterText"/>
    <w:basedOn w:val="Normal"/>
    <w:link w:val="ListParagraphChar"/>
    <w:qFormat/>
    <w:rsid w:val="00895C7E"/>
    <w:pPr>
      <w:ind w:left="720"/>
      <w:contextualSpacing/>
    </w:pPr>
    <w:rPr>
      <w:rFonts w:ascii=".VnTime" w:hAnsi=".VnTime"/>
      <w:szCs w:val="24"/>
    </w:rPr>
  </w:style>
  <w:style w:type="character" w:customStyle="1" w:styleId="ListParagraphChar">
    <w:name w:val="List Paragraph Char"/>
    <w:aliases w:val="lp1 Char,List Paragraph2 Char,List Paragraph 1 Char,My checklist Char,My number Char,heading6 Char,List Paragraph level1 Char,Resume Title Char,Citation List Char,heading 4 Char,Ha Char,Heading 41 Char,Heading 411 Char,lp11 Char"/>
    <w:link w:val="ListParagraph"/>
    <w:rsid w:val="00895C7E"/>
    <w:rPr>
      <w:rFonts w:ascii=".VnTime" w:hAnsi=".VnTime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2908C5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402C4A"/>
    <w:rPr>
      <w:rFonts w:ascii="VNI-Times" w:hAnsi="VNI-Times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1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step.hcmue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step.hcmue.edu.v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step.hcmue.edu.v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16159-4574-4007-8AC0-442557FD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T&amp;H</Company>
  <LinksUpToDate>false</LinksUpToDate>
  <CharactersWithSpaces>4501</CharactersWithSpaces>
  <SharedDoc>false</SharedDoc>
  <HLinks>
    <vt:vector size="18" baseType="variant">
      <vt:variant>
        <vt:i4>4980766</vt:i4>
      </vt:variant>
      <vt:variant>
        <vt:i4>6</vt:i4>
      </vt:variant>
      <vt:variant>
        <vt:i4>0</vt:i4>
      </vt:variant>
      <vt:variant>
        <vt:i4>5</vt:i4>
      </vt:variant>
      <vt:variant>
        <vt:lpwstr>http://cet.hcmue.edu/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http://cet.hcmue.edu.vn/</vt:lpwstr>
      </vt:variant>
      <vt:variant>
        <vt:lpwstr/>
      </vt:variant>
      <vt:variant>
        <vt:i4>1376350</vt:i4>
      </vt:variant>
      <vt:variant>
        <vt:i4>0</vt:i4>
      </vt:variant>
      <vt:variant>
        <vt:i4>0</vt:i4>
      </vt:variant>
      <vt:variant>
        <vt:i4>5</vt:i4>
      </vt:variant>
      <vt:variant>
        <vt:lpwstr>http://cet.hcmue.edu.vn/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DELL</cp:lastModifiedBy>
  <cp:revision>2</cp:revision>
  <cp:lastPrinted>2025-11-04T08:02:00Z</cp:lastPrinted>
  <dcterms:created xsi:type="dcterms:W3CDTF">2025-11-06T07:02:00Z</dcterms:created>
  <dcterms:modified xsi:type="dcterms:W3CDTF">2025-11-06T07:02:00Z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39f35803-e0c3-4631-b9b5-e134857f6c11</vt:lpwstr>
  </property>
</Properties>
</file>